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506"/>
        <w:gridCol w:w="1444"/>
        <w:gridCol w:w="2170"/>
        <w:gridCol w:w="1665"/>
        <w:gridCol w:w="1296"/>
      </w:tblGrid>
      <w:tr w:rsidR="000D1DFE" w14:paraId="3CEAD1D5" w14:textId="77777777">
        <w:tc>
          <w:tcPr>
            <w:tcW w:w="1006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EF787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0D1DFE" w14:paraId="7A1F884D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9F6A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0607A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20049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D3C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2CC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7956" w14:textId="77777777" w:rsidR="000D1DFE" w:rsidRDefault="000F430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1F188F3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25B22DB1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CD8C2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4DF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0AFA3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DA0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01CC1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C1805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1FDB7A72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A9C8" w14:textId="77777777" w:rsidR="000D1DFE" w:rsidRDefault="000F430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05712644" w14:textId="36B7C263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202</w:t>
            </w:r>
            <w:r w:rsidR="0001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5B28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Форма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ОКУД</w:t>
            </w:r>
            <w:proofErr w:type="spellEnd"/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FBFBE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0503160</w:t>
            </w:r>
          </w:p>
        </w:tc>
      </w:tr>
      <w:tr w:rsidR="000D1DFE" w14:paraId="01FB9DF2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3784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Репьевского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Тогучинского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8899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Дата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83C3C" w14:textId="66E21C62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1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.01.202</w:t>
            </w:r>
            <w:r w:rsidR="0001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D1DFE" w14:paraId="172E0407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FFB8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бюджета:Бюджет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Репьевского сельсовета  Тогучинского района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EF2B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по ОКПО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00D61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00BB8530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D4673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A12D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881304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47DC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A0BC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E0FA8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555</w:t>
            </w:r>
          </w:p>
        </w:tc>
      </w:tr>
      <w:tr w:rsidR="000D1DFE" w14:paraId="2A1D203B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3E28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A5575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D2F14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CBA0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818C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ОКТМО</w:t>
            </w:r>
            <w:proofErr w:type="spellEnd"/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18D78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50652438</w:t>
            </w:r>
          </w:p>
        </w:tc>
      </w:tr>
      <w:tr w:rsidR="000D1DFE" w14:paraId="00B5A596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A46C9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Периодичность: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квартальная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годовая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4E36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72224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41E2AD47" w14:textId="77777777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0B30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измерения: тыс. рублей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003E8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2CDEB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1DFE" w14:paraId="1EE90E01" w14:textId="77777777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E4ED7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63FA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F2772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E7AE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CB895" w14:textId="77777777" w:rsidR="000D1DFE" w:rsidRDefault="000F430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ОКЕИ</w:t>
            </w:r>
            <w:proofErr w:type="spellEnd"/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1F2B6" w14:textId="77777777" w:rsidR="000D1DFE" w:rsidRDefault="000F430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</w:tr>
    </w:tbl>
    <w:p w14:paraId="6DCB06B1" w14:textId="77777777" w:rsidR="000D1DFE" w:rsidRDefault="000F43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«Организационная структура субъекта бюджетной отчетности"</w:t>
      </w:r>
    </w:p>
    <w:p w14:paraId="20CC9556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Репьевского сельсовета Тогучинского района формируется и исполняется 1 местный бюджет: бюджет сельского поселения. Бюджет разработан и утвержден в соответствии с Бюджетным кодексом Российской Федерации, Федеральным Законом №131-ФЗ "Об общих принципах организации местного самоуправления в Российской Федерации" и предназначены для исполнения обязательств в соответствии с действующим законодательством.</w:t>
      </w:r>
    </w:p>
    <w:p w14:paraId="6389C068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деятельности поселения является решение вопросов местного значения, отдельных государственных полномочий Новосибирской области в соответствии с областным законодательством.</w:t>
      </w:r>
    </w:p>
    <w:p w14:paraId="36A75084" w14:textId="55EB085C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территории поселения расположено 8 населенных пунктов. Численность населения по Репьевскому сельсовету Тогучинского района составляет </w:t>
      </w:r>
      <w:r w:rsidR="00DC42E9" w:rsidRPr="00352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2073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14:paraId="4BC89FA9" w14:textId="3E614499"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поселения в 202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осуществляют деятельность 1 муниципальн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 орган местного самоуправления. В течение 202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количество учреждений осталось неизменным.</w:t>
      </w:r>
    </w:p>
    <w:p w14:paraId="6AA1E9B6" w14:textId="77777777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отраслевой принадлежности учреждения распределились следующим образом: 1 учреждение культуры, учреждение в части обеспечения деятельности органов местного самоуправления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 орган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местного самоуправления. </w:t>
      </w:r>
    </w:p>
    <w:p w14:paraId="608FEAB8" w14:textId="2D1B35D1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202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учреждения не меняли направлений деятельности в части тех видов деятельности, которые впервые были осуществлены в отчетном году и (или) которые были прекращены им в отчетном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ОКВЭД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новым видам деятельности). Показатели для заполнения Таблицы 1 "Сведения о направлениях деятельности" за 202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F518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отсутствуют.</w:t>
      </w:r>
    </w:p>
    <w:p w14:paraId="0C2C7B80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Бюджетом Репьевского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 предусмотрена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передача полномочий муниципального контроля:</w:t>
      </w:r>
    </w:p>
    <w:p w14:paraId="218A8B22" w14:textId="538EAFF8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ревизионной комиссии Тогучинского района функций внешнего контроля. На данные цели из бюджета поселения направлено 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рублей;</w:t>
      </w:r>
    </w:p>
    <w:p w14:paraId="5B086294" w14:textId="531BA1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администрации Тогучинского района Новосибирской области (отдел внутреннего муниципального финансового контроля).  На данные цели из бюджета поселения направлено 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,2 </w:t>
      </w:r>
      <w:proofErr w:type="spellStart"/>
      <w:proofErr w:type="gramStart"/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BAAFB0" w14:textId="2E4A08D6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заключенным договорами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Тогучинского района «Центр бухгалтерского, материально-технического и информационного обеспечения» в 202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  администрация сельского поселения осуществлял полномочия по ведению бухгалтерского учета муниципальных учреждений поселений. Сумма перечислений за оказанные услуги составила – 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517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рублей.</w:t>
      </w:r>
    </w:p>
    <w:p w14:paraId="73F2F0AA" w14:textId="77777777" w:rsidR="000D1DFE" w:rsidRDefault="000F4305">
      <w:pPr>
        <w:spacing w:before="100" w:beforeAutospacing="1"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 "Результаты деятельности субъекта бюджетной отчетности "</w:t>
      </w:r>
    </w:p>
    <w:p w14:paraId="4A07A22B" w14:textId="7D23312B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Результатом исполнения бюджета поселения является создание условий жизнедеятельности населения. </w:t>
      </w:r>
    </w:p>
    <w:p w14:paraId="21E52191" w14:textId="79E04BE5"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 течение 202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подготовку, переподготовку и повышение квалификации 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проходили.</w:t>
      </w:r>
    </w:p>
    <w:p w14:paraId="6E457843" w14:textId="77777777"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"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отчета об исполнении бюджета субъектом бюджетной отчетности»</w:t>
      </w:r>
    </w:p>
    <w:p w14:paraId="7A239234" w14:textId="6381B6FA"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Доходы бюджета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Репьевского сельсовета Тогучинского района Новосибирской области за 202</w:t>
      </w:r>
      <w:r w:rsidR="00013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составили 1</w:t>
      </w:r>
      <w:r w:rsidR="00D85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9502,7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расходы –</w:t>
      </w:r>
      <w:r w:rsidR="00D85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18709,4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бюджет исполнен с профицитом в сумме </w:t>
      </w:r>
      <w:r w:rsidR="00D85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793,2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руб.</w:t>
      </w:r>
    </w:p>
    <w:p w14:paraId="41ACDC70" w14:textId="37C680AE" w:rsidR="000D1DFE" w:rsidRDefault="000F4305">
      <w:pPr>
        <w:spacing w:after="0" w:line="240" w:lineRule="auto"/>
        <w:ind w:right="-142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202</w:t>
      </w:r>
      <w:r w:rsidR="00D8582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объем поступлений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налоговых и неналоговых доходов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(далее – собственные доходы)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бюджет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Репьевского сельсовета Тогучинского района Новосибирской области составил </w:t>
      </w:r>
      <w:r w:rsidR="00D85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7106,2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что на </w:t>
      </w:r>
      <w:r w:rsidR="00D85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171,1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</w:t>
      </w:r>
      <w:r w:rsidR="00D85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ьше уровня прошлого года. </w:t>
      </w:r>
    </w:p>
    <w:p w14:paraId="1F917ECB" w14:textId="1679405F" w:rsidR="000D1DFE" w:rsidRDefault="000F4305">
      <w:pPr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бюджета Репьевского сельсовета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собственным доходам к утвержденному плану 10</w:t>
      </w:r>
      <w:r w:rsidR="002D1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</w:t>
      </w:r>
      <w:r w:rsidR="00D858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W w:w="9776" w:type="dxa"/>
        <w:tblInd w:w="93" w:type="dxa"/>
        <w:tblLook w:val="04A0" w:firstRow="1" w:lastRow="0" w:firstColumn="1" w:lastColumn="0" w:noHBand="0" w:noVBand="1"/>
      </w:tblPr>
      <w:tblGrid>
        <w:gridCol w:w="9554"/>
        <w:gridCol w:w="222"/>
      </w:tblGrid>
      <w:tr w:rsidR="000D1DFE" w14:paraId="194D42D5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BB9FDE0" w14:textId="282DB9C6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при плане 1</w:t>
            </w:r>
            <w:r w:rsidR="00D85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 составило -1</w:t>
            </w:r>
            <w:r w:rsidR="00D85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-10</w:t>
            </w:r>
            <w:r w:rsidR="00D85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0D1DFE" w14:paraId="42F1506C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409B1A8" w14:textId="6312911E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акцизов, при плане 1</w:t>
            </w:r>
            <w:r w:rsidR="00D85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</w:t>
            </w:r>
            <w:proofErr w:type="gramStart"/>
            <w:r w:rsidR="00D858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исполнение составило- 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0D1DFE" w14:paraId="2DF502FF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EA729A2" w14:textId="2493D566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налогу на имущество физических лиц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плане 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сполнение составило-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1215,8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D1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0D1DFE" w14:paraId="1D8ACF13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CEDCE3B" w14:textId="7777777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по земельному налогу при плане 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Исполнение составило– 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565,3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руб.-1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  <w:p w14:paraId="72DCD957" w14:textId="34CF01F9" w:rsidR="00297700" w:rsidRDefault="00297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использование имущества при плане 66,8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исполнено 91,3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136,7 %</w:t>
            </w:r>
          </w:p>
        </w:tc>
      </w:tr>
      <w:tr w:rsidR="000D1DFE" w14:paraId="600D533B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136D81A" w14:textId="3F02B25F" w:rsidR="000D1DFE" w:rsidRPr="006B324C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  <w:r w:rsidR="0029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поступление в бюджет поступило – 6,0 </w:t>
            </w:r>
            <w:proofErr w:type="spellStart"/>
            <w:proofErr w:type="gramStart"/>
            <w:r w:rsidR="0029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proofErr w:type="gramEnd"/>
          </w:p>
        </w:tc>
      </w:tr>
      <w:tr w:rsidR="000D1DFE" w14:paraId="54FC33CF" w14:textId="77777777" w:rsidTr="003C5632">
        <w:trPr>
          <w:trHeight w:val="255"/>
        </w:trPr>
        <w:tc>
          <w:tcPr>
            <w:tcW w:w="95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A3EECF3" w14:textId="066DBE2B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годовых назначениях </w:t>
            </w:r>
            <w:r w:rsidR="0029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2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B152368" w14:textId="77777777" w:rsidR="000D1DFE" w:rsidRDefault="000D1DF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0D1DFE" w14:paraId="745C0F78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A5C5CAC" w14:textId="33FDD059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поступающие 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порядке возмещения расходов, понесенных в связи с эксплуатацией имущества сельских 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- поступление составило </w:t>
            </w:r>
            <w:r w:rsidR="009A7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50,7 </w:t>
            </w:r>
            <w:r w:rsidR="006B3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0D1DFE" w14:paraId="0FADE074" w14:textId="77777777" w:rsidTr="003C5632">
        <w:trPr>
          <w:trHeight w:val="255"/>
        </w:trPr>
        <w:tc>
          <w:tcPr>
            <w:tcW w:w="977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ACA5865" w14:textId="5B02BD8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 плановых назначениях </w:t>
            </w:r>
            <w:r w:rsidR="0029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тыс.руб.9</w:t>
            </w:r>
            <w:r w:rsidR="003C56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14:paraId="1C8879BD" w14:textId="77777777"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14:paraId="3AB318F5" w14:textId="77777777"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14:paraId="03D14BEB" w14:textId="098915C9"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Расходная часть бюджета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Репьевского сельсовета Тогучинского района исполнена на </w:t>
      </w:r>
      <w:r w:rsidRPr="00DC42E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F2C94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084854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Отклонение от плана составило </w:t>
      </w:r>
      <w:r w:rsidR="007F2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1816,1</w:t>
      </w:r>
      <w:r w:rsidR="003C56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рублей, что обусловлено:</w:t>
      </w:r>
    </w:p>
    <w:p w14:paraId="31881C1C" w14:textId="6DAEFD85" w:rsidR="009C6237" w:rsidRPr="009C6237" w:rsidRDefault="009C6237" w:rsidP="009C6237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остатками невостребованных бюджетных ассигнований из областного бюджета Новосибирской области </w:t>
      </w:r>
      <w:proofErr w:type="gramStart"/>
      <w:r w:rsidRPr="009C6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финансирование</w:t>
      </w:r>
      <w:proofErr w:type="gramEnd"/>
      <w:r w:rsidRPr="009C6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которых, носит заявительный характер в </w:t>
      </w:r>
      <w:r w:rsidRPr="00352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сумме 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0,0</w:t>
      </w:r>
      <w:r w:rsidRPr="009C6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рублей;</w:t>
      </w:r>
    </w:p>
    <w:p w14:paraId="4DAB3636" w14:textId="77777777" w:rsidR="009C6237" w:rsidRPr="009C6237" w:rsidRDefault="009C6237" w:rsidP="009C6237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остатками на счёте бюджета целевых средств из областного и районного бюджета Новосибирской области в сумме 0,0 тыс. рублей, что связано с достижением целевых показателей, установленных рамками предоставленных межбюджетных трансфертов, меньшими средствами;</w:t>
      </w:r>
    </w:p>
    <w:p w14:paraId="1B6D4023" w14:textId="48FA5855" w:rsidR="000D1DFE" w:rsidRDefault="009C6237" w:rsidP="009C6237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  <w:r w:rsidRPr="009C6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экономией собственных денежных средств, связанных с реализации мероприятий, направленных на эффективное использование бюджетных средств местных бюджетов </w:t>
      </w:r>
      <w:r w:rsidR="007F2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16,1</w:t>
      </w:r>
      <w:r w:rsidRPr="009C6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</w:t>
      </w:r>
    </w:p>
    <w:p w14:paraId="49422D2C" w14:textId="77777777" w:rsidR="000D1DFE" w:rsidRDefault="000F4305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расходной части бюджета Репьевского сельсовета Тогучинского района по разделам и подразделам характеризуется следующими показателями: </w:t>
      </w:r>
    </w:p>
    <w:p w14:paraId="0ACBBC24" w14:textId="77777777" w:rsidR="000D1DFE" w:rsidRDefault="000D1DFE">
      <w:pPr>
        <w:spacing w:after="0" w:line="240" w:lineRule="auto"/>
        <w:ind w:right="-142" w:firstLine="709"/>
        <w:jc w:val="both"/>
        <w:rPr>
          <w:rFonts w:ascii="Tahoma" w:eastAsia="Times New Roman" w:hAnsi="Tahoma" w:cs="Tahoma"/>
          <w:bCs/>
          <w:i/>
          <w:color w:val="000000" w:themeColor="text1"/>
          <w:sz w:val="24"/>
          <w:szCs w:val="24"/>
        </w:rPr>
      </w:pPr>
    </w:p>
    <w:p w14:paraId="44FD6BAC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 0100 ОБЩЕГОСУДАРСТВЕННЫЕ ВОПРОСЫ</w:t>
      </w:r>
    </w:p>
    <w:p w14:paraId="491880F9" w14:textId="0A32AEB3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разделу "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общегосударственные  вопросы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отражены расходы на функционирование высшего должностного лица  администрации поселений, функционирование  администрации поселения, расходы, связанные с обеспечением деятельности контрольных органов местного самоуправления (ревизионная комиссия), </w:t>
      </w:r>
      <w:r w:rsidR="007F2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другие общегосударственные вопросы.</w:t>
      </w:r>
    </w:p>
    <w:p w14:paraId="4C18A1FB" w14:textId="3984984F" w:rsidR="000D1DFE" w:rsidRDefault="000F4305">
      <w:pPr>
        <w:spacing w:before="100" w:beforeAutospacing="1" w:after="0" w:line="240" w:lineRule="auto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Общая сумма расходов составила 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4945,1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от плановых назначений. У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расходов по отношению к 202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составляет 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1584,9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Это обусловлено расходами на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легкового автомобиля.</w:t>
      </w:r>
    </w:p>
    <w:p w14:paraId="680AE5A2" w14:textId="77777777" w:rsidR="000D1DFE" w:rsidRDefault="000F4305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функционирование высшего должностного лица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отражены расходы, связанные с содержанием главы поселения.  </w:t>
      </w:r>
    </w:p>
    <w:p w14:paraId="051874B0" w14:textId="48507F26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объем расходов на содержание высшего должностного лица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  составил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1168,9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или 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 Увеличение расходов к уровню 202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составило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 обусловлено индексацией фонда оплаты труда согласно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постановления  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оплате труда выборных лиц, муниципальных служащих а также об оплате труда работников  »</w:t>
      </w:r>
    </w:p>
    <w:p w14:paraId="16412895" w14:textId="1829FAA4" w:rsidR="000D1DFE" w:rsidRDefault="000F430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Среднесписочная численность работников составила 1 человек, средняя заработная плата главы муниципального района составила 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,8 </w:t>
      </w:r>
      <w:proofErr w:type="spellStart"/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рублей, против </w:t>
      </w:r>
      <w:proofErr w:type="spellStart"/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,4тыс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в 202</w:t>
      </w:r>
      <w:r w:rsidR="00892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году. </w:t>
      </w:r>
    </w:p>
    <w:p w14:paraId="5CBE88C9" w14:textId="3F678EA6" w:rsidR="000D1DFE" w:rsidRDefault="000F4305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отражены расходы на оплату труда и текущее содержание администрации поселения. Общая сумма расходов составила </w:t>
      </w:r>
      <w:r w:rsidR="00796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3467,0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</w:t>
      </w:r>
      <w:r w:rsidR="00796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</w:t>
      </w:r>
      <w:r w:rsidR="006154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от плана.</w:t>
      </w:r>
    </w:p>
    <w:p w14:paraId="14926AC1" w14:textId="77777777" w:rsidR="000D1DFE" w:rsidRDefault="000F4305">
      <w:pPr>
        <w:spacing w:before="100" w:beforeAutospacing="1"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(тыс. рублей)     </w:t>
      </w:r>
    </w:p>
    <w:tbl>
      <w:tblPr>
        <w:tblW w:w="92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559"/>
      </w:tblGrid>
      <w:tr w:rsidR="000D1DFE" w14:paraId="35D331FD" w14:textId="77777777" w:rsidTr="00084854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1886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9F2C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5AA9" w14:textId="3E0EDE0E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796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F303" w14:textId="7D75C0C3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</w:t>
            </w:r>
            <w:r w:rsidR="00796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3B066" w14:textId="55F49426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796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D1DFE" w14:paraId="0FA3F2F5" w14:textId="77777777" w:rsidTr="00084854">
        <w:trPr>
          <w:trHeight w:val="1371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9759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DC0B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8800070190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5A01" w14:textId="77777777" w:rsidR="000D1DFE" w:rsidRDefault="000F4305">
            <w:r>
              <w:t>0,1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B833" w14:textId="77777777" w:rsidR="000D1DFE" w:rsidRDefault="000F4305">
            <w:r>
              <w:t>0,1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3C38" w14:textId="77777777" w:rsidR="000D1DFE" w:rsidRDefault="000F4305">
            <w:r>
              <w:t>0,1</w:t>
            </w:r>
          </w:p>
        </w:tc>
      </w:tr>
      <w:tr w:rsidR="000D1DFE" w14:paraId="7B0E1E2C" w14:textId="77777777" w:rsidTr="00084854">
        <w:trPr>
          <w:trHeight w:val="1236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66D7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органов местного самоуправления поселений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204AC" w14:textId="77777777" w:rsidR="000D1DFE" w:rsidRDefault="000F4305">
            <w:pPr>
              <w:spacing w:before="100" w:beforeAutospacing="1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880000011088000020408800070510</w:t>
            </w:r>
          </w:p>
          <w:p w14:paraId="66AA07A9" w14:textId="77777777" w:rsidR="000D1DFE" w:rsidRDefault="000D1DFE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BBAF" w14:textId="687DDFF1" w:rsidR="000D1DFE" w:rsidRDefault="00796DA3">
            <w:r>
              <w:t>2282,4</w:t>
            </w:r>
            <w:r w:rsidR="000F4305">
              <w:t>0</w:t>
            </w:r>
            <w:r>
              <w:t>3066,30</w:t>
            </w:r>
            <w:r w:rsidR="00615486">
              <w:t xml:space="preserve"> </w:t>
            </w:r>
            <w:r>
              <w:t>49</w:t>
            </w:r>
            <w:r w:rsidR="00615486">
              <w:t>,5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E184" w14:textId="28106DF4" w:rsidR="000D1DFE" w:rsidRDefault="00615486">
            <w:r>
              <w:t>2</w:t>
            </w:r>
            <w:r w:rsidR="00796DA3">
              <w:t>615</w:t>
            </w:r>
            <w:r w:rsidR="008C022A">
              <w:t>,</w:t>
            </w:r>
            <w:r w:rsidR="00796DA3">
              <w:t>6</w:t>
            </w:r>
            <w:r w:rsidR="000F4305">
              <w:t>0</w:t>
            </w:r>
            <w:r w:rsidR="00796DA3">
              <w:t>1420,3</w:t>
            </w:r>
            <w:r>
              <w:t>0</w:t>
            </w:r>
            <w:r w:rsidR="00796DA3">
              <w:t>63,3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86F5" w14:textId="19BCC7C1" w:rsidR="000D1DFE" w:rsidRDefault="00615486">
            <w:pPr>
              <w:jc w:val="center"/>
            </w:pPr>
            <w:r>
              <w:t>2</w:t>
            </w:r>
            <w:r w:rsidR="00796DA3">
              <w:t>119</w:t>
            </w:r>
            <w:r w:rsidR="000F4305">
              <w:t>,</w:t>
            </w:r>
            <w:r w:rsidR="00796DA3">
              <w:t>5</w:t>
            </w:r>
            <w:r w:rsidR="000F4305">
              <w:t>00000</w:t>
            </w:r>
            <w:r w:rsidR="00796DA3">
              <w:t>1284,1</w:t>
            </w:r>
            <w:r w:rsidR="000F4305">
              <w:t>000000</w:t>
            </w:r>
            <w:r w:rsidR="00796DA3">
              <w:t>63,3</w:t>
            </w:r>
          </w:p>
        </w:tc>
      </w:tr>
      <w:tr w:rsidR="000D1DFE" w14:paraId="776916BB" w14:textId="77777777" w:rsidTr="00084854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6E86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5044A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5D28" w14:textId="63BA3D64" w:rsidR="000D1DFE" w:rsidRDefault="00796DA3">
            <w:r>
              <w:t>5398,2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8BF0" w14:textId="3DF6B54B" w:rsidR="000D1DFE" w:rsidRDefault="00796DA3">
            <w:r>
              <w:t>4099,3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702D" w14:textId="3328B86F" w:rsidR="000D1DFE" w:rsidRDefault="00796DA3">
            <w:r>
              <w:t>3467,0</w:t>
            </w:r>
          </w:p>
        </w:tc>
      </w:tr>
    </w:tbl>
    <w:p w14:paraId="159A0078" w14:textId="4663BF25" w:rsidR="000D1DFE" w:rsidRDefault="000F430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Отклонения от плана по подразделу 0104 –</w:t>
      </w:r>
      <w:r w:rsidR="00796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632,3</w:t>
      </w:r>
      <w:r w:rsidR="00D90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сложилось в связи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услугам связи </w:t>
      </w:r>
      <w:r w:rsidR="00796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тыс., ГСМ </w:t>
      </w:r>
      <w:r w:rsidR="00796D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75,4</w:t>
      </w:r>
      <w:r w:rsidR="00D90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рублей </w:t>
      </w:r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з/плата и начисление на неё </w:t>
      </w:r>
      <w:proofErr w:type="spellStart"/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496,1тыс</w:t>
      </w:r>
      <w:proofErr w:type="spellEnd"/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вакансия водителя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расходы на 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подписку</w:t>
      </w:r>
      <w:r w:rsidR="00210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26,0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</w:t>
      </w:r>
      <w:r w:rsidR="00D90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C02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90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</w:t>
      </w:r>
      <w:proofErr w:type="spellStart"/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програмы</w:t>
      </w:r>
      <w:proofErr w:type="spellEnd"/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23,9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акт в январе</w:t>
      </w:r>
      <w:r w:rsidR="00210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10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оплатили</w:t>
      </w:r>
      <w:r w:rsidR="008D0D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BA8D491" w14:textId="772E23B2" w:rsidR="00F027FB" w:rsidRDefault="00F027FB" w:rsidP="00F027FB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01048800002040 540 при плане 51,0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44,2тыс.руб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составило 86,7%   отдел внутреннего муниципального финансового контроля.  На данные цели из бюджета поселения направлено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44,2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рублей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дополнительное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уменьшение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</w:t>
      </w:r>
      <w:proofErr w:type="spellEnd"/>
    </w:p>
    <w:p w14:paraId="401C6E5B" w14:textId="61D28174" w:rsidR="00F027FB" w:rsidRPr="00F027FB" w:rsidRDefault="00F027FB" w:rsidP="00F027FB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общей суммы расходов, объем средств на исполнение переданных государственных полномочий Новосибирской области составил 0,1 тыс. рублей, что соответствует 100 % к плановым назначениям</w:t>
      </w:r>
    </w:p>
    <w:p w14:paraId="5D352221" w14:textId="599FD75B" w:rsidR="000D1DFE" w:rsidRDefault="000F430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Среднесписочная численность работников составила </w:t>
      </w:r>
      <w:r w:rsidR="00BD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плане </w:t>
      </w:r>
      <w:r w:rsidR="00BD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02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</w:t>
      </w:r>
      <w:r w:rsidR="00BD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 вакансия водителя)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из них должностей муниципальной службы 4 человека, лиц, замещающих должности, не являющиеся должностями муниципальной службы </w:t>
      </w:r>
      <w:r w:rsidR="00BD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человека, работников органа местного самоуправления, переведенных на новые системы оплаты труда 2 человек. Средняя заработная плата </w:t>
      </w:r>
      <w:r w:rsidR="00BD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D1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рублей.   </w:t>
      </w:r>
    </w:p>
    <w:p w14:paraId="3F2B64AC" w14:textId="77777777" w:rsidR="00BD18FB" w:rsidRDefault="00BD18FB" w:rsidP="00BD18FB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0106- Обеспечение деятельности финансовых, налоговых и таможенных органов и органов финансового надзора</w:t>
      </w:r>
    </w:p>
    <w:p w14:paraId="788A2A9D" w14:textId="31219DFA" w:rsidR="00BD18FB" w:rsidRPr="00866BED" w:rsidRDefault="00BD18FB" w:rsidP="00866BED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По соглашению от 15.12.2023 г б/н перечислены денежные средства – </w:t>
      </w:r>
      <w:r w:rsidR="00866BED">
        <w:rPr>
          <w:rFonts w:ascii="Times New Roman" w:eastAsia="Times New Roman" w:hAnsi="Times New Roman" w:cs="Times New Roman"/>
          <w:color w:val="000000"/>
          <w:lang w:eastAsia="ru-RU"/>
        </w:rPr>
        <w:t>7</w:t>
      </w:r>
      <w:r w:rsidR="00084854">
        <w:rPr>
          <w:rFonts w:ascii="Times New Roman" w:eastAsia="Times New Roman" w:hAnsi="Times New Roman" w:cs="Times New Roman"/>
          <w:color w:val="000000"/>
          <w:lang w:eastAsia="ru-RU"/>
        </w:rPr>
        <w:t xml:space="preserve">2,0 </w:t>
      </w:r>
      <w:proofErr w:type="spellStart"/>
      <w:r w:rsidR="00084854">
        <w:rPr>
          <w:rFonts w:ascii="Times New Roman" w:eastAsia="Times New Roman" w:hAnsi="Times New Roman" w:cs="Times New Roman"/>
          <w:color w:val="000000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рублей 100% на выполнение полномочий контрольно-счетного органа.</w:t>
      </w:r>
    </w:p>
    <w:p w14:paraId="5A6B2B98" w14:textId="77777777" w:rsidR="000D1DFE" w:rsidRDefault="000F4305">
      <w:pPr>
        <w:spacing w:before="100" w:beforeAutospacing="1"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другие общегосударственные вопросы</w:t>
      </w:r>
    </w:p>
    <w:p w14:paraId="5C745DBA" w14:textId="23E601DE" w:rsidR="000D1DFE" w:rsidRDefault="000F4305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данного подраздела отражены расходы на оценку недвижимости; признание прав и регулирование отношений по муниципальной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собственности;содержание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учреждений, осуществляющих техническое обеспечение деятельности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другие вопросы органов местного самоуправления.   Расходы исполнены в сумме </w:t>
      </w:r>
      <w:r w:rsidR="00866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237,2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100 % от плановых назначений. Увеличение к 202</w:t>
      </w:r>
      <w:r w:rsidR="00866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 составило 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866B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Расходы распределились следующим образом.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0D1DFE" w14:paraId="38B070F8" w14:textId="77777777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9DE8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B85A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4444" w14:textId="101E424B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86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AA04" w14:textId="3DCB434F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</w:t>
            </w:r>
            <w:r w:rsidR="0086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0F9B" w14:textId="2F818838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866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C050A" w14:paraId="113D8BD5" w14:textId="77777777">
        <w:trPr>
          <w:trHeight w:val="469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2B7FF" w14:textId="53CA752B" w:rsidR="003C050A" w:rsidRDefault="003C050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в части оформления земельного участка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973DF" w14:textId="279FB79B" w:rsidR="003C050A" w:rsidRDefault="003C050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8800009010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21BA" w14:textId="7E2F7559" w:rsidR="003C050A" w:rsidRDefault="00866BED">
            <w:pPr>
              <w:jc w:val="center"/>
            </w:pPr>
            <w:r>
              <w:t>5</w:t>
            </w:r>
            <w:r w:rsidR="003C050A">
              <w:t>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D62F" w14:textId="3A69439B" w:rsidR="003C050A" w:rsidRDefault="003C050A">
            <w:pPr>
              <w:jc w:val="center"/>
            </w:pPr>
            <w:r>
              <w:t>5,0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E750F" w14:textId="7463C07C" w:rsidR="003C050A" w:rsidRDefault="003C050A">
            <w:pPr>
              <w:jc w:val="center"/>
            </w:pPr>
            <w:r>
              <w:t>5,0</w:t>
            </w:r>
          </w:p>
        </w:tc>
      </w:tr>
      <w:tr w:rsidR="000D1DFE" w14:paraId="519EED3D" w14:textId="77777777">
        <w:trPr>
          <w:trHeight w:val="469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B4C1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членских взносов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4813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8800009200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D353" w14:textId="252807EB" w:rsidR="000D1DFE" w:rsidRDefault="00866BED">
            <w:pPr>
              <w:jc w:val="center"/>
            </w:pPr>
            <w:r>
              <w:t>5</w:t>
            </w:r>
            <w:r w:rsidR="000F4305">
              <w:t>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9E980" w14:textId="3182D3E2" w:rsidR="000D1DFE" w:rsidRDefault="00866BED">
            <w:pPr>
              <w:jc w:val="center"/>
            </w:pPr>
            <w:r>
              <w:t>10</w:t>
            </w:r>
            <w:r w:rsidR="000F4305">
              <w:t>,0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9EE1" w14:textId="5E8CAA6D" w:rsidR="000D1DFE" w:rsidRDefault="00866BED">
            <w:pPr>
              <w:jc w:val="center"/>
            </w:pPr>
            <w:r>
              <w:t>10</w:t>
            </w:r>
            <w:r w:rsidR="000F4305">
              <w:t>,0</w:t>
            </w:r>
          </w:p>
        </w:tc>
      </w:tr>
      <w:tr w:rsidR="003C050A" w14:paraId="57361733" w14:textId="77777777">
        <w:trPr>
          <w:trHeight w:val="469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0327" w14:textId="1E596921" w:rsidR="003C050A" w:rsidRDefault="003C050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и мировых соглашений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C901" w14:textId="63273EFB" w:rsidR="003C050A" w:rsidRDefault="003C050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8800009200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2365" w14:textId="61DAF1C1" w:rsidR="003C050A" w:rsidRDefault="00866BED">
            <w:pPr>
              <w:jc w:val="center"/>
            </w:pPr>
            <w:r>
              <w:t>96,5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D972" w14:textId="019D0304" w:rsidR="003C050A" w:rsidRDefault="00866BED">
            <w:pPr>
              <w:jc w:val="center"/>
            </w:pPr>
            <w:r>
              <w:t>222,3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B8B7" w14:textId="09A7FC21" w:rsidR="003C050A" w:rsidRDefault="00866BED">
            <w:pPr>
              <w:jc w:val="center"/>
            </w:pPr>
            <w:r>
              <w:t>222,3</w:t>
            </w:r>
          </w:p>
        </w:tc>
      </w:tr>
      <w:tr w:rsidR="000D1DFE" w14:paraId="60C2B42A" w14:textId="77777777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0C49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1F2A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C7582" w14:textId="41860775" w:rsidR="000D1DFE" w:rsidRDefault="00866BED">
            <w:r>
              <w:t>106,5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E1C1" w14:textId="38A4B593" w:rsidR="00866BED" w:rsidRDefault="00866BED">
            <w:r>
              <w:t>237,3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87AB" w14:textId="570293AD" w:rsidR="000D1DFE" w:rsidRDefault="00866BED">
            <w:r>
              <w:t>237,3</w:t>
            </w:r>
          </w:p>
        </w:tc>
      </w:tr>
    </w:tbl>
    <w:p w14:paraId="288691A4" w14:textId="77777777" w:rsidR="000D1DFE" w:rsidRDefault="000F430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разделу 0203</w:t>
      </w:r>
    </w:p>
    <w:tbl>
      <w:tblPr>
        <w:tblW w:w="10920" w:type="dxa"/>
        <w:tblInd w:w="93" w:type="dxa"/>
        <w:tblLook w:val="04A0" w:firstRow="1" w:lastRow="0" w:firstColumn="1" w:lastColumn="0" w:noHBand="0" w:noVBand="1"/>
      </w:tblPr>
      <w:tblGrid>
        <w:gridCol w:w="9252"/>
        <w:gridCol w:w="222"/>
        <w:gridCol w:w="222"/>
        <w:gridCol w:w="222"/>
        <w:gridCol w:w="1002"/>
      </w:tblGrid>
      <w:tr w:rsidR="000D1DFE" w14:paraId="5F802834" w14:textId="77777777" w:rsidTr="00866BED">
        <w:trPr>
          <w:trHeight w:val="255"/>
        </w:trPr>
        <w:tc>
          <w:tcPr>
            <w:tcW w:w="991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D8E0703" w14:textId="086AD348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</w:t>
            </w:r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1</w:t>
            </w:r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исполнено на 01.01.202</w:t>
            </w:r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– 1</w:t>
            </w:r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CAFCE09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741F087B" w14:textId="77777777" w:rsidTr="00866BED">
        <w:trPr>
          <w:trHeight w:val="255"/>
        </w:trPr>
        <w:tc>
          <w:tcPr>
            <w:tcW w:w="1092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293332C" w14:textId="1B9E46BF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выплата з/платы работнику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вус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,.план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– исполнено г-</w:t>
            </w:r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127,1 </w:t>
            </w:r>
            <w:proofErr w:type="spellStart"/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="00866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100%</w:t>
            </w:r>
          </w:p>
        </w:tc>
      </w:tr>
      <w:tr w:rsidR="00866BED" w14:paraId="19385C60" w14:textId="77777777" w:rsidTr="00866BED">
        <w:trPr>
          <w:trHeight w:val="255"/>
        </w:trPr>
        <w:tc>
          <w:tcPr>
            <w:tcW w:w="92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5954D4B" w14:textId="60A966B5" w:rsidR="00866BED" w:rsidRDefault="00866BED" w:rsidP="0086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оплата фондов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план-3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01.01.202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г-3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тыс.р.100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2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BC324C4" w14:textId="77777777" w:rsidR="00866BED" w:rsidRDefault="00866BED" w:rsidP="0086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86649F8" w14:textId="77777777" w:rsidR="00866BED" w:rsidRDefault="00866BED" w:rsidP="0086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73095F9" w14:textId="77777777" w:rsidR="00866BED" w:rsidRDefault="00866BED" w:rsidP="0086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DF63411" w14:textId="77777777" w:rsidR="00866BED" w:rsidRDefault="00866BED" w:rsidP="0086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BED" w14:paraId="276E8F5C" w14:textId="77777777" w:rsidTr="00866BED">
        <w:trPr>
          <w:trHeight w:val="255"/>
        </w:trPr>
        <w:tc>
          <w:tcPr>
            <w:tcW w:w="991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23C8D71" w14:textId="4D821083" w:rsidR="00866BED" w:rsidRDefault="00866BED" w:rsidP="0086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оплата канц. товаров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Исполнено на 01.01.202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г-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тыс.руб.100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.</w:t>
            </w:r>
          </w:p>
        </w:tc>
        <w:tc>
          <w:tcPr>
            <w:tcW w:w="10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80AF53B" w14:textId="77777777" w:rsidR="00866BED" w:rsidRDefault="00866BED" w:rsidP="0086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6BED" w14:paraId="296972CA" w14:textId="77777777" w:rsidTr="00866BED">
        <w:trPr>
          <w:trHeight w:val="255"/>
        </w:trPr>
        <w:tc>
          <w:tcPr>
            <w:tcW w:w="1092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77E755E" w14:textId="7D6E44F4" w:rsidR="00866BED" w:rsidRDefault="007313A2" w:rsidP="00866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6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0203 8800051180 </w:t>
            </w:r>
            <w:r w:rsidR="00EB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и факт 166,5 </w:t>
            </w:r>
            <w:proofErr w:type="spellStart"/>
            <w:r w:rsidR="00EB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="00EB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B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866BED" w14:paraId="4665F9E5" w14:textId="77777777" w:rsidTr="00866BED">
        <w:trPr>
          <w:trHeight w:val="255"/>
        </w:trPr>
        <w:tc>
          <w:tcPr>
            <w:tcW w:w="1092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D65687A" w14:textId="11136EC3" w:rsidR="00866BED" w:rsidRPr="00F134B4" w:rsidRDefault="00866BED" w:rsidP="00F134B4">
            <w:pPr>
              <w:pStyle w:val="af8"/>
            </w:pPr>
          </w:p>
        </w:tc>
      </w:tr>
    </w:tbl>
    <w:p w14:paraId="5113891B" w14:textId="11C0522D" w:rsidR="000D1DFE" w:rsidRDefault="000F4305" w:rsidP="00F134B4">
      <w:pPr>
        <w:tabs>
          <w:tab w:val="left" w:pos="3690"/>
        </w:tabs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Рзд 0310 Пожарная безопасность</w:t>
      </w:r>
    </w:p>
    <w:tbl>
      <w:tblPr>
        <w:tblW w:w="11379" w:type="dxa"/>
        <w:tblInd w:w="93" w:type="dxa"/>
        <w:tblLook w:val="04A0" w:firstRow="1" w:lastRow="0" w:firstColumn="1" w:lastColumn="0" w:noHBand="0" w:noVBand="1"/>
      </w:tblPr>
      <w:tblGrid>
        <w:gridCol w:w="9086"/>
        <w:gridCol w:w="222"/>
        <w:gridCol w:w="222"/>
        <w:gridCol w:w="222"/>
        <w:gridCol w:w="964"/>
        <w:gridCol w:w="960"/>
      </w:tblGrid>
      <w:tr w:rsidR="000D1DFE" w14:paraId="245DB68F" w14:textId="77777777">
        <w:trPr>
          <w:trHeight w:val="255"/>
        </w:trPr>
        <w:tc>
          <w:tcPr>
            <w:tcW w:w="94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57FA0FB" w14:textId="17D20D45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исполнено на 01.01.202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– 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.,-</w:t>
            </w:r>
            <w:proofErr w:type="gramEnd"/>
            <w:r w:rsidR="00F1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C4FA4A9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66CBB63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419286D9" w14:textId="77777777" w:rsidTr="00F134B4">
        <w:trPr>
          <w:trHeight w:val="176"/>
        </w:trPr>
        <w:tc>
          <w:tcPr>
            <w:tcW w:w="1041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2D33140" w14:textId="6B152CA1" w:rsidR="00F134B4" w:rsidRPr="006B16AA" w:rsidRDefault="00F134B4" w:rsidP="00F1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пожарных извещателей при плане 16,7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исполнено 16,1 тыс.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руб.96,4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  <w:p w14:paraId="107771F6" w14:textId="2976C599" w:rsidR="000D1DFE" w:rsidRPr="006B16AA" w:rsidRDefault="00F13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134B4">
              <w:rPr>
                <w:rFonts w:ascii="Times New Roman" w:eastAsia="Times New Roman" w:hAnsi="Times New Roman" w:cs="Times New Roman"/>
                <w:sz w:val="24"/>
                <w:szCs w:val="24"/>
              </w:rPr>
              <w:t>Опашка территории при плане 100,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 исполнено на 01.01.2025 года 100,0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15B95E6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577822B2" w14:textId="77777777">
        <w:trPr>
          <w:trHeight w:val="255"/>
        </w:trPr>
        <w:tc>
          <w:tcPr>
            <w:tcW w:w="90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D4C1B0F" w14:textId="77777777" w:rsidR="000D1DFE" w:rsidRDefault="000D1DFE" w:rsidP="00F134B4">
            <w:pPr>
              <w:pStyle w:val="af8"/>
              <w:rPr>
                <w:highlight w:val="red"/>
              </w:rPr>
            </w:pPr>
          </w:p>
        </w:tc>
        <w:tc>
          <w:tcPr>
            <w:tcW w:w="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BB6DB53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108E6EE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D9001E5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8A561F8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BAC2E47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3103FFF1" w14:textId="77777777" w:rsidTr="00F134B4">
        <w:trPr>
          <w:trHeight w:val="80"/>
        </w:trPr>
        <w:tc>
          <w:tcPr>
            <w:tcW w:w="1041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06C6E71" w14:textId="77777777" w:rsidR="00B56985" w:rsidRDefault="00B56985" w:rsidP="00B56985">
            <w:pPr>
              <w:spacing w:before="100" w:beforeAutospacing="1" w:after="0" w:line="240" w:lineRule="auto"/>
              <w:ind w:firstLine="708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распределились следующим образом.</w:t>
            </w:r>
          </w:p>
          <w:tbl>
            <w:tblPr>
              <w:tblW w:w="93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72"/>
              <w:gridCol w:w="1446"/>
              <w:gridCol w:w="1117"/>
              <w:gridCol w:w="1015"/>
              <w:gridCol w:w="1710"/>
            </w:tblGrid>
            <w:tr w:rsidR="00B56985" w14:paraId="28DA913D" w14:textId="77777777" w:rsidTr="00B56985">
              <w:trPr>
                <w:trHeight w:val="565"/>
              </w:trPr>
              <w:tc>
                <w:tcPr>
                  <w:tcW w:w="4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D59C59" w14:textId="77777777" w:rsidR="00B56985" w:rsidRDefault="00B56985" w:rsidP="00B56985">
                  <w:pPr>
                    <w:spacing w:before="100" w:beforeAutospacing="1"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44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DBDE1F" w14:textId="77777777" w:rsidR="00B56985" w:rsidRDefault="00B56985" w:rsidP="00B56985">
                  <w:pPr>
                    <w:spacing w:before="100" w:beforeAutospacing="1"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ЦСР</w:t>
                  </w:r>
                  <w:proofErr w:type="spellEnd"/>
                </w:p>
              </w:tc>
              <w:tc>
                <w:tcPr>
                  <w:tcW w:w="111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E51DC2" w14:textId="77777777" w:rsidR="00B56985" w:rsidRDefault="00B56985" w:rsidP="00B56985">
                  <w:pPr>
                    <w:spacing w:before="100" w:beforeAutospacing="1"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Факт 2023</w:t>
                  </w:r>
                </w:p>
              </w:tc>
              <w:tc>
                <w:tcPr>
                  <w:tcW w:w="101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B374CB" w14:textId="77777777" w:rsidR="00B56985" w:rsidRDefault="00B56985" w:rsidP="00B56985">
                  <w:pPr>
                    <w:spacing w:before="100" w:beforeAutospacing="1"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 2024</w:t>
                  </w:r>
                </w:p>
              </w:tc>
              <w:tc>
                <w:tcPr>
                  <w:tcW w:w="17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945700" w14:textId="77777777" w:rsidR="00B56985" w:rsidRDefault="00B56985" w:rsidP="00B56985">
                  <w:pPr>
                    <w:spacing w:before="100" w:beforeAutospacing="1"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Факт 2024</w:t>
                  </w:r>
                </w:p>
              </w:tc>
            </w:tr>
            <w:tr w:rsidR="00B56985" w14:paraId="26E9F040" w14:textId="77777777" w:rsidTr="00EB663B">
              <w:trPr>
                <w:trHeight w:val="845"/>
              </w:trPr>
              <w:tc>
                <w:tcPr>
                  <w:tcW w:w="407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760C6D" w14:textId="5E60E652" w:rsidR="00B56985" w:rsidRPr="00EB663B" w:rsidRDefault="00B56985" w:rsidP="00EB663B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Мероприятия по обеспечению первичных мер пожарной безопасности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CA6D4E" w14:textId="5684E796" w:rsidR="00B56985" w:rsidRPr="00EB663B" w:rsidRDefault="00B56985" w:rsidP="00B56985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880000217</w:t>
                  </w:r>
                  <w:r w:rsidR="00EB663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316AEC" w14:textId="56964CD9" w:rsidR="00B56985" w:rsidRPr="00EB663B" w:rsidRDefault="00EB663B" w:rsidP="00B56985">
                  <w:r>
                    <w:t>96,7</w:t>
                  </w:r>
                </w:p>
              </w:tc>
              <w:tc>
                <w:tcPr>
                  <w:tcW w:w="10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DFDFA2" w14:textId="7949BDFB" w:rsidR="00B56985" w:rsidRDefault="00EB663B" w:rsidP="00B56985">
                  <w:r>
                    <w:t>116,7</w:t>
                  </w:r>
                </w:p>
                <w:p w14:paraId="3F934C74" w14:textId="77777777" w:rsidR="00B56985" w:rsidRDefault="00B56985" w:rsidP="00B56985"/>
                <w:p w14:paraId="10E8C8B3" w14:textId="77777777" w:rsidR="00B56985" w:rsidRDefault="00B56985" w:rsidP="00B56985"/>
                <w:p w14:paraId="4D68243D" w14:textId="2004EC39" w:rsidR="00B56985" w:rsidRDefault="00B56985" w:rsidP="00B56985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1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A4EB76" w14:textId="2C196937" w:rsidR="00B56985" w:rsidRPr="00EB663B" w:rsidRDefault="00EB663B" w:rsidP="00B56985">
                  <w:r>
                    <w:t>116,1</w:t>
                  </w:r>
                </w:p>
              </w:tc>
            </w:tr>
            <w:tr w:rsidR="00B56985" w14:paraId="74809ABB" w14:textId="77777777" w:rsidTr="00B56985">
              <w:trPr>
                <w:trHeight w:val="295"/>
              </w:trPr>
              <w:tc>
                <w:tcPr>
                  <w:tcW w:w="407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B28DAE" w14:textId="77777777" w:rsidR="00B56985" w:rsidRPr="00EB663B" w:rsidRDefault="00B56985" w:rsidP="00B56985">
                  <w:pPr>
                    <w:spacing w:before="100" w:beforeAutospacing="1" w:after="0" w:line="240" w:lineRule="auto"/>
                    <w:jc w:val="both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44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F24287" w14:textId="77777777" w:rsidR="00B56985" w:rsidRDefault="00B56985" w:rsidP="00B56985">
                  <w:pPr>
                    <w:spacing w:before="100" w:beforeAutospacing="1" w:after="0" w:line="240" w:lineRule="auto"/>
                    <w:jc w:val="both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EEE153" w14:textId="0E5AF486" w:rsidR="00B56985" w:rsidRDefault="00EB663B" w:rsidP="00B56985">
                  <w:r>
                    <w:t>96,7</w:t>
                  </w:r>
                </w:p>
              </w:tc>
              <w:tc>
                <w:tcPr>
                  <w:tcW w:w="101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471467" w14:textId="28444018" w:rsidR="00B56985" w:rsidRDefault="00EB663B" w:rsidP="00B56985">
                  <w:r>
                    <w:t>116,7</w:t>
                  </w:r>
                </w:p>
              </w:tc>
              <w:tc>
                <w:tcPr>
                  <w:tcW w:w="1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E698CC" w14:textId="617810BA" w:rsidR="00B56985" w:rsidRDefault="00EB663B" w:rsidP="00B56985">
                  <w:r>
                    <w:t>116,1</w:t>
                  </w:r>
                </w:p>
              </w:tc>
            </w:tr>
          </w:tbl>
          <w:p w14:paraId="36D7FCC0" w14:textId="0813CAC4" w:rsidR="000D1DFE" w:rsidRPr="00FC723D" w:rsidRDefault="000D1DFE" w:rsidP="00FC723D">
            <w:pPr>
              <w:pStyle w:val="af8"/>
            </w:pPr>
          </w:p>
        </w:tc>
        <w:tc>
          <w:tcPr>
            <w:tcW w:w="9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70835C8" w14:textId="77777777" w:rsidR="000D1DFE" w:rsidRDefault="000D1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DFE" w14:paraId="6D409AF3" w14:textId="77777777">
        <w:trPr>
          <w:trHeight w:val="255"/>
        </w:trPr>
        <w:tc>
          <w:tcPr>
            <w:tcW w:w="11379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DE4CAB1" w14:textId="7A567A4C" w:rsidR="000D1DFE" w:rsidRPr="00F134B4" w:rsidRDefault="000D1DFE" w:rsidP="00F134B4">
            <w:pPr>
              <w:pStyle w:val="af8"/>
            </w:pPr>
          </w:p>
        </w:tc>
      </w:tr>
    </w:tbl>
    <w:p w14:paraId="62855463" w14:textId="69E77EDC" w:rsidR="000D1DFE" w:rsidRDefault="00F134B4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</w:t>
      </w:r>
      <w:proofErr w:type="gramStart"/>
      <w:r w:rsidR="000F43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  0409</w:t>
      </w:r>
      <w:proofErr w:type="gramEnd"/>
      <w:r w:rsidR="000F43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Дорожное хозяйство </w:t>
      </w:r>
    </w:p>
    <w:tbl>
      <w:tblPr>
        <w:tblW w:w="11443" w:type="dxa"/>
        <w:tblInd w:w="93" w:type="dxa"/>
        <w:tblLook w:val="04A0" w:firstRow="1" w:lastRow="0" w:firstColumn="1" w:lastColumn="0" w:noHBand="0" w:noVBand="1"/>
      </w:tblPr>
      <w:tblGrid>
        <w:gridCol w:w="11401"/>
        <w:gridCol w:w="222"/>
      </w:tblGrid>
      <w:tr w:rsidR="000D1DFE" w14:paraId="06E42C22" w14:textId="77777777">
        <w:trPr>
          <w:trHeight w:val="274"/>
        </w:trPr>
        <w:tc>
          <w:tcPr>
            <w:tcW w:w="114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0033A66" w14:textId="2FAABF59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202</w:t>
            </w:r>
            <w:r w:rsidR="00FC7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r w:rsidR="00FC7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FC7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4523,8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.,исполнение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</w:t>
            </w:r>
            <w:r w:rsidR="00AE57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C7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-</w:t>
            </w:r>
            <w:r w:rsidR="00FC7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очистка дорог от снега , </w:t>
            </w:r>
          </w:p>
        </w:tc>
      </w:tr>
      <w:tr w:rsidR="000D1DFE" w14:paraId="43BBC078" w14:textId="77777777">
        <w:trPr>
          <w:trHeight w:val="255"/>
        </w:trPr>
        <w:tc>
          <w:tcPr>
            <w:tcW w:w="114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A7DB5FE" w14:textId="7777777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проекта по организации безопасности дорожного движения, оценка и диагностика </w:t>
            </w:r>
          </w:p>
        </w:tc>
      </w:tr>
      <w:tr w:rsidR="000D1DFE" w14:paraId="1189327C" w14:textId="77777777">
        <w:trPr>
          <w:trHeight w:val="255"/>
        </w:trPr>
        <w:tc>
          <w:tcPr>
            <w:tcW w:w="114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4D3845A" w14:textId="7777777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автомобильных дорог, восстановление проезжей части автомобильной дороги,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обкос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травы дорог, </w:t>
            </w:r>
          </w:p>
        </w:tc>
      </w:tr>
      <w:tr w:rsidR="000D1DFE" w14:paraId="4C593A2C" w14:textId="77777777">
        <w:trPr>
          <w:trHeight w:val="255"/>
        </w:trPr>
        <w:tc>
          <w:tcPr>
            <w:tcW w:w="114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76284F4" w14:textId="77777777" w:rsidR="000D1DFE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по устройству покрытия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ЩПС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автомобильных дорогах. </w:t>
            </w:r>
          </w:p>
          <w:p w14:paraId="23ABCC78" w14:textId="77777777" w:rsidR="00351D6A" w:rsidRDefault="000F43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заключенных договоров.</w:t>
            </w:r>
            <w:r w:rsidR="00FC72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Причиной низкого исполнения послужило отсутствие контрактов </w:t>
            </w:r>
          </w:p>
          <w:p w14:paraId="12F851D0" w14:textId="77777777" w:rsidR="00351D6A" w:rsidRDefault="00FC7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обслуживанию дорог (очистка и вывоз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снега)в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 погодными условиями не было потребности </w:t>
            </w:r>
          </w:p>
          <w:p w14:paraId="3BA9D683" w14:textId="77777777" w:rsidR="00EB663B" w:rsidRDefault="00FC723D" w:rsidP="00EB6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вывозки 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очистки снега</w:t>
            </w:r>
          </w:p>
          <w:p w14:paraId="3A40A80A" w14:textId="751B79B4" w:rsidR="00EB663B" w:rsidRPr="00EB663B" w:rsidRDefault="00EB663B" w:rsidP="00EB6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распределились следующим образом.</w:t>
            </w:r>
          </w:p>
          <w:tbl>
            <w:tblPr>
              <w:tblW w:w="93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72"/>
              <w:gridCol w:w="1446"/>
              <w:gridCol w:w="1117"/>
              <w:gridCol w:w="1015"/>
              <w:gridCol w:w="1710"/>
            </w:tblGrid>
            <w:tr w:rsidR="00EB663B" w14:paraId="50F28AD3" w14:textId="77777777" w:rsidTr="00EB663B">
              <w:trPr>
                <w:trHeight w:val="565"/>
              </w:trPr>
              <w:tc>
                <w:tcPr>
                  <w:tcW w:w="4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B69A3" w14:textId="77777777" w:rsidR="00EB663B" w:rsidRDefault="00EB663B" w:rsidP="00EB663B">
                  <w:pPr>
                    <w:spacing w:before="100" w:beforeAutospacing="1"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44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908288" w14:textId="77777777" w:rsidR="00EB663B" w:rsidRDefault="00EB663B" w:rsidP="00EB663B">
                  <w:pPr>
                    <w:spacing w:before="100" w:beforeAutospacing="1"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ЦСР</w:t>
                  </w:r>
                  <w:proofErr w:type="spellEnd"/>
                </w:p>
              </w:tc>
              <w:tc>
                <w:tcPr>
                  <w:tcW w:w="11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EC7FF5" w14:textId="77777777" w:rsidR="00EB663B" w:rsidRDefault="00EB663B" w:rsidP="00EB663B">
                  <w:pPr>
                    <w:spacing w:before="100" w:beforeAutospacing="1"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Факт 2023</w:t>
                  </w:r>
                </w:p>
              </w:tc>
              <w:tc>
                <w:tcPr>
                  <w:tcW w:w="101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F5D110" w14:textId="77777777" w:rsidR="00EB663B" w:rsidRDefault="00EB663B" w:rsidP="00EB663B">
                  <w:pPr>
                    <w:spacing w:before="100" w:beforeAutospacing="1" w:after="0" w:line="240" w:lineRule="auto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 2024</w:t>
                  </w:r>
                </w:p>
              </w:tc>
              <w:tc>
                <w:tcPr>
                  <w:tcW w:w="171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6244B4" w14:textId="77777777" w:rsidR="00EB663B" w:rsidRDefault="00EB663B" w:rsidP="00EB663B">
                  <w:pPr>
                    <w:spacing w:before="100" w:beforeAutospacing="1"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факт 2024</w:t>
                  </w:r>
                </w:p>
              </w:tc>
            </w:tr>
            <w:tr w:rsidR="00EB663B" w14:paraId="183B7368" w14:textId="77777777" w:rsidTr="00EB663B">
              <w:trPr>
                <w:trHeight w:val="565"/>
              </w:trPr>
              <w:tc>
                <w:tcPr>
                  <w:tcW w:w="4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7D0DB9" w14:textId="4F9E3D25" w:rsidR="00EB663B" w:rsidRPr="00EB663B" w:rsidRDefault="00EB663B" w:rsidP="00EB663B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Реализация мероприятий муниципальной программы "Повышение безопасности дорожного движения по Тогучинскому району Новосибирской области на 2021-2023 годы"</w:t>
                  </w:r>
                </w:p>
              </w:tc>
              <w:tc>
                <w:tcPr>
                  <w:tcW w:w="144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84167A" w14:textId="51D96AED" w:rsidR="00EB663B" w:rsidRDefault="00EB663B" w:rsidP="00EB663B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2000007950</w:t>
                  </w:r>
                </w:p>
              </w:tc>
              <w:tc>
                <w:tcPr>
                  <w:tcW w:w="11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5EF67F" w14:textId="0B3BD18E" w:rsidR="00EB663B" w:rsidRDefault="00EB663B" w:rsidP="00EB663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500,0</w:t>
                  </w:r>
                </w:p>
              </w:tc>
              <w:tc>
                <w:tcPr>
                  <w:tcW w:w="101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235E79" w14:textId="2400EAC1" w:rsidR="00EB663B" w:rsidRDefault="00EB663B" w:rsidP="00EB663B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300,0</w:t>
                  </w:r>
                </w:p>
              </w:tc>
              <w:tc>
                <w:tcPr>
                  <w:tcW w:w="171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C1702" w14:textId="073C5F2C" w:rsidR="00EB663B" w:rsidRDefault="00EB663B" w:rsidP="00EB663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300,0</w:t>
                  </w:r>
                </w:p>
              </w:tc>
            </w:tr>
            <w:tr w:rsidR="00EB663B" w14:paraId="5C9B4D9E" w14:textId="77777777" w:rsidTr="00EB663B">
              <w:trPr>
                <w:trHeight w:val="565"/>
              </w:trPr>
              <w:tc>
                <w:tcPr>
                  <w:tcW w:w="40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81CBDD" w14:textId="5DB139A9" w:rsidR="00EB663B" w:rsidRDefault="00EB663B" w:rsidP="00EB663B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Дорожный фонд Репьевского сельсовета</w:t>
                  </w:r>
                </w:p>
              </w:tc>
              <w:tc>
                <w:tcPr>
                  <w:tcW w:w="144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76AA17" w14:textId="3EAE34B8" w:rsidR="00EB663B" w:rsidRDefault="00EB663B" w:rsidP="00EB663B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8800003010</w:t>
                  </w:r>
                </w:p>
              </w:tc>
              <w:tc>
                <w:tcPr>
                  <w:tcW w:w="11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67EECE" w14:textId="04150E4E" w:rsidR="00EB663B" w:rsidRDefault="00EB663B" w:rsidP="00EB663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2589,6</w:t>
                  </w:r>
                </w:p>
              </w:tc>
              <w:tc>
                <w:tcPr>
                  <w:tcW w:w="101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40FC07" w14:textId="7D712A2F" w:rsidR="00EB663B" w:rsidRDefault="007313A2" w:rsidP="00EB663B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4223,8</w:t>
                  </w:r>
                </w:p>
              </w:tc>
              <w:tc>
                <w:tcPr>
                  <w:tcW w:w="171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114BF2" w14:textId="668ECB4E" w:rsidR="00EB663B" w:rsidRDefault="007313A2" w:rsidP="00EB663B">
                  <w:pPr>
                    <w:spacing w:before="100" w:beforeAutospacing="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3073,9</w:t>
                  </w:r>
                </w:p>
              </w:tc>
            </w:tr>
            <w:tr w:rsidR="00EB663B" w14:paraId="47662D6E" w14:textId="77777777" w:rsidTr="00EB663B">
              <w:trPr>
                <w:trHeight w:val="295"/>
              </w:trPr>
              <w:tc>
                <w:tcPr>
                  <w:tcW w:w="407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0601F6" w14:textId="77777777" w:rsidR="00EB663B" w:rsidRDefault="00EB663B" w:rsidP="00EB663B">
                  <w:pPr>
                    <w:spacing w:before="100" w:beforeAutospacing="1" w:after="0" w:line="240" w:lineRule="auto"/>
                    <w:jc w:val="both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861960" w14:textId="77777777" w:rsidR="00EB663B" w:rsidRDefault="00EB663B" w:rsidP="00EB663B">
                  <w:pPr>
                    <w:spacing w:before="100" w:beforeAutospacing="1" w:after="0" w:line="240" w:lineRule="auto"/>
                    <w:jc w:val="both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885E01" w14:textId="545432C7" w:rsidR="00EB663B" w:rsidRDefault="007313A2" w:rsidP="00EB663B">
                  <w:r>
                    <w:t>3089,6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8B15F1" w14:textId="644F6213" w:rsidR="00EB663B" w:rsidRDefault="007313A2" w:rsidP="00EB663B">
                  <w:r>
                    <w:t>4523,8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D5A6A0" w14:textId="2F642A25" w:rsidR="00EB663B" w:rsidRDefault="007313A2" w:rsidP="00EB663B">
                  <w:r>
                    <w:t>3373,9</w:t>
                  </w:r>
                </w:p>
              </w:tc>
            </w:tr>
          </w:tbl>
          <w:p w14:paraId="3CB5C455" w14:textId="2086703B" w:rsidR="007313A2" w:rsidRDefault="007313A2" w:rsidP="007313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2555312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2000007950 </w:t>
            </w:r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содержанию дорог исполнение 100%</w:t>
            </w:r>
          </w:p>
          <w:p w14:paraId="0693E7E1" w14:textId="77777777" w:rsidR="007313A2" w:rsidRDefault="007313A2" w:rsidP="007313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8800003010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 дорожного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фонда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евского сельсовета составили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3073,9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72,8% </w:t>
            </w:r>
          </w:p>
          <w:p w14:paraId="79937089" w14:textId="18DD8DC1" w:rsidR="007313A2" w:rsidRPr="007313A2" w:rsidRDefault="007313A2" w:rsidP="007313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8512731" w14:textId="77777777" w:rsidR="000D1DFE" w:rsidRDefault="000D1DF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14:paraId="16198CBE" w14:textId="272D9731" w:rsidR="000D1DFE" w:rsidRDefault="00FC723D" w:rsidP="00F134B4">
      <w:pPr>
        <w:pStyle w:val="af8"/>
        <w:rPr>
          <w:b/>
          <w:bCs/>
          <w:lang w:eastAsia="ru-RU"/>
        </w:rPr>
      </w:pPr>
      <w:r>
        <w:rPr>
          <w:lang w:eastAsia="ru-RU"/>
        </w:rPr>
        <w:t xml:space="preserve">                                           </w:t>
      </w:r>
      <w:r>
        <w:rPr>
          <w:b/>
          <w:bCs/>
          <w:lang w:eastAsia="ru-RU"/>
        </w:rPr>
        <w:t>Рзд 0410 Связь и информатика</w:t>
      </w:r>
    </w:p>
    <w:p w14:paraId="1B0E0CDE" w14:textId="23259B08" w:rsidR="00351D6A" w:rsidRPr="00FC723D" w:rsidRDefault="00351D6A" w:rsidP="00351D6A">
      <w:pPr>
        <w:pStyle w:val="af8"/>
        <w:ind w:left="142" w:hanging="142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По соглашению от 23.04.2024 г № 220 перечислены денежные средства – 31</w:t>
      </w:r>
      <w:r w:rsidR="00084854">
        <w:rPr>
          <w:rFonts w:ascii="Times New Roman" w:eastAsia="Times New Roman" w:hAnsi="Times New Roman" w:cs="Times New Roman"/>
          <w:color w:val="000000"/>
          <w:lang w:eastAsia="ru-RU"/>
        </w:rPr>
        <w:t xml:space="preserve">,3 </w:t>
      </w:r>
      <w:proofErr w:type="spellStart"/>
      <w:r w:rsidR="00084854">
        <w:rPr>
          <w:rFonts w:ascii="Times New Roman" w:eastAsia="Times New Roman" w:hAnsi="Times New Roman" w:cs="Times New Roman"/>
          <w:color w:val="000000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рублей    100% на выполнение полномочий по созданию условий для обеспечения жителей технической возможностью доступа к сети Интернет.</w:t>
      </w:r>
    </w:p>
    <w:p w14:paraId="6D3917EF" w14:textId="3EC08555" w:rsidR="000D1DFE" w:rsidRDefault="00F134B4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</w:t>
      </w:r>
      <w:r w:rsidR="000F43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 0500 Жилищно-коммунальное хозяйство</w:t>
      </w:r>
    </w:p>
    <w:p w14:paraId="42580D88" w14:textId="4FDB16D1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 данному разделу отражены расходы, проводимые в части жилищного хозяйства, коммунального хозяйства и благоустройства поселения. Расходы составили </w:t>
      </w:r>
      <w:r w:rsidR="00351D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3187,6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или 9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</w:t>
      </w:r>
      <w:r w:rsidR="00351D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плановых назначений (</w:t>
      </w:r>
      <w:r w:rsidR="00351D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рублей). По сравнению с 202</w:t>
      </w:r>
      <w:r w:rsidR="00351D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расходы увеличились на </w:t>
      </w:r>
      <w:r w:rsidR="00351D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1463,2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</w:t>
      </w:r>
    </w:p>
    <w:p w14:paraId="470BEEDA" w14:textId="3AB366E1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 0501- Жилищное хозяйство.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351D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="00351D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20,4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рублей, что соответствует 100%.  Расходы распределились следующим образом:</w:t>
      </w:r>
    </w:p>
    <w:p w14:paraId="2FD6EFDF" w14:textId="77777777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1416"/>
        <w:gridCol w:w="302"/>
        <w:gridCol w:w="930"/>
        <w:gridCol w:w="1095"/>
        <w:gridCol w:w="1361"/>
      </w:tblGrid>
      <w:tr w:rsidR="000D1DFE" w14:paraId="636AE69A" w14:textId="77777777"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0D36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AA3B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30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14:paraId="227F7C91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A8612" w14:textId="084C7BFA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351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0747" w14:textId="3704DFFE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</w:t>
            </w:r>
            <w:r w:rsidR="00351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2051B" w14:textId="3763677A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351D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D1DFE" w14:paraId="7B5371F6" w14:textId="77777777"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D7D49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C1D1A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8800003530</w:t>
            </w: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14:paraId="25D56881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F296" w14:textId="603A571B" w:rsidR="000D1DFE" w:rsidRDefault="00351D6A">
            <w:r>
              <w:t>18,6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102E" w14:textId="589E6935" w:rsidR="000D1DFE" w:rsidRDefault="00AB0931">
            <w:r>
              <w:t>20,4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A6437" w14:textId="6704D0CF" w:rsidR="000D1DFE" w:rsidRDefault="00AB0931">
            <w:r>
              <w:t>20,4</w:t>
            </w:r>
          </w:p>
        </w:tc>
      </w:tr>
      <w:tr w:rsidR="000D1DFE" w14:paraId="4C133754" w14:textId="77777777">
        <w:trPr>
          <w:trHeight w:val="347"/>
        </w:trPr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DE5B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29CB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14:paraId="2F921754" w14:textId="77777777" w:rsidR="000D1DFE" w:rsidRDefault="000F4305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CF67" w14:textId="5EF45B86" w:rsidR="000D1DFE" w:rsidRDefault="00351D6A">
            <w:r>
              <w:t>18,6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26CC0" w14:textId="23B6508D" w:rsidR="000D1DFE" w:rsidRDefault="00AB0931">
            <w:r>
              <w:t>20,4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BC6B" w14:textId="31FE7132" w:rsidR="000D1DFE" w:rsidRDefault="00AB0931">
            <w:r>
              <w:t>20,4</w:t>
            </w:r>
          </w:p>
        </w:tc>
      </w:tr>
    </w:tbl>
    <w:p w14:paraId="183E5EEB" w14:textId="77777777" w:rsidR="000D1DFE" w:rsidRDefault="000F4305">
      <w:pPr>
        <w:spacing w:before="100"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Расходы распределились следующим образом:</w:t>
      </w:r>
    </w:p>
    <w:p w14:paraId="2BCC2933" w14:textId="74B94D48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8800003530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отражены расходы на мероприятия в области жилищного хозяйства в сумме </w:t>
      </w:r>
      <w:r w:rsidR="00AB0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</w:t>
      </w:r>
      <w:r w:rsidR="00AB0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%, от плановых назначений </w:t>
      </w:r>
      <w:r w:rsidR="00AB0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За счет средств местного бюджета поселения расходы были направлены на:</w:t>
      </w:r>
    </w:p>
    <w:p w14:paraId="52555C79" w14:textId="3B8176F2"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 оплату взносов в Фонд модернизации на капитальный ремонт жилья – </w:t>
      </w:r>
      <w:r w:rsidR="00AB0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тыс.рублей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9F05B36" w14:textId="26075093" w:rsidR="00AB0931" w:rsidRDefault="00AB0931" w:rsidP="00AB0931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 0502- Коммунальное хозяйство</w:t>
      </w:r>
    </w:p>
    <w:p w14:paraId="01AAE961" w14:textId="0CCD5253" w:rsidR="00AB0931" w:rsidRPr="00AB0931" w:rsidRDefault="00AB0931" w:rsidP="00AB0931">
      <w:pPr>
        <w:spacing w:before="100" w:beforeAutospacing="1"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плане 10,5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т.руб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 100%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приобритение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триммера .</w:t>
      </w:r>
    </w:p>
    <w:p w14:paraId="2FC96AB8" w14:textId="73335024"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 0503- Благоустройство</w:t>
      </w:r>
    </w:p>
    <w:p w14:paraId="19E16F8C" w14:textId="576303E4" w:rsidR="007313A2" w:rsidRDefault="007313A2" w:rsidP="007313A2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сложились следующим образом:</w:t>
      </w:r>
    </w:p>
    <w:p w14:paraId="0C991B5F" w14:textId="77777777" w:rsidR="007313A2" w:rsidRDefault="007313A2" w:rsidP="007313A2">
      <w:pPr>
        <w:spacing w:before="100" w:beforeAutospacing="1" w:after="0" w:line="240" w:lineRule="auto"/>
        <w:ind w:firstLine="708"/>
        <w:jc w:val="both"/>
      </w:pPr>
    </w:p>
    <w:p w14:paraId="6BD719FE" w14:textId="77777777" w:rsidR="007313A2" w:rsidRDefault="007313A2" w:rsidP="007313A2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</w:t>
      </w:r>
    </w:p>
    <w:tbl>
      <w:tblPr>
        <w:tblW w:w="86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536"/>
        <w:gridCol w:w="1357"/>
        <w:gridCol w:w="996"/>
        <w:gridCol w:w="1198"/>
      </w:tblGrid>
      <w:tr w:rsidR="007313A2" w14:paraId="026245C2" w14:textId="77777777" w:rsidTr="007313A2"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D0C4D" w14:textId="77777777" w:rsidR="007313A2" w:rsidRDefault="007313A2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DB686" w14:textId="77777777" w:rsidR="007313A2" w:rsidRDefault="007313A2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13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FF046" w14:textId="77777777" w:rsidR="007313A2" w:rsidRDefault="007313A2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2023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6CBE" w14:textId="77777777" w:rsidR="007313A2" w:rsidRDefault="007313A2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2024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A185" w14:textId="77777777" w:rsidR="007313A2" w:rsidRDefault="007313A2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2024</w:t>
            </w:r>
          </w:p>
        </w:tc>
      </w:tr>
      <w:tr w:rsidR="007313A2" w14:paraId="26B6DF5B" w14:textId="77777777" w:rsidTr="00C935DD">
        <w:trPr>
          <w:trHeight w:val="291"/>
        </w:trPr>
        <w:tc>
          <w:tcPr>
            <w:tcW w:w="3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AE02C" w14:textId="77777777" w:rsidR="007313A2" w:rsidRDefault="007313A2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освещение»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B069" w14:textId="77777777" w:rsidR="007313A2" w:rsidRDefault="007313A2">
            <w:pPr>
              <w:spacing w:before="100" w:beforeAutospacing="1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8800006010</w:t>
            </w:r>
          </w:p>
          <w:p w14:paraId="227A6E02" w14:textId="77777777" w:rsidR="007313A2" w:rsidRDefault="007313A2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B0F9A" w14:textId="424C5D6B" w:rsidR="007313A2" w:rsidRDefault="00C935DD">
            <w:pPr>
              <w:rPr>
                <w:highlight w:val="yellow"/>
              </w:rPr>
            </w:pPr>
            <w:r w:rsidRPr="00C935DD">
              <w:t>1660,8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26EB8" w14:textId="5AAA7181" w:rsidR="007313A2" w:rsidRDefault="00C935DD">
            <w:r>
              <w:t>2611,2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E78A3" w14:textId="270E8E53" w:rsidR="007313A2" w:rsidRDefault="00C935DD">
            <w:r>
              <w:t>2609</w:t>
            </w:r>
          </w:p>
        </w:tc>
      </w:tr>
      <w:tr w:rsidR="007313A2" w14:paraId="67047F3F" w14:textId="77777777" w:rsidTr="00C935DD">
        <w:trPr>
          <w:trHeight w:val="581"/>
        </w:trPr>
        <w:tc>
          <w:tcPr>
            <w:tcW w:w="3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36D3D" w14:textId="77777777" w:rsidR="007313A2" w:rsidRDefault="007313A2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захоронения”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AC6E" w14:textId="77777777" w:rsidR="007313A2" w:rsidRDefault="007313A2">
            <w:pPr>
              <w:spacing w:before="100" w:beforeAutospacing="1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8800006040</w:t>
            </w:r>
          </w:p>
          <w:p w14:paraId="03BDC7B0" w14:textId="77777777" w:rsidR="007313A2" w:rsidRDefault="007313A2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highlight w:val="yellow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2689B" w14:textId="40AFF529" w:rsidR="007313A2" w:rsidRPr="00C935DD" w:rsidRDefault="00C935DD">
            <w:pPr>
              <w:rPr>
                <w:highlight w:val="yellow"/>
              </w:rPr>
            </w:pPr>
            <w:r w:rsidRPr="00C935DD">
              <w:t>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C897" w14:textId="1AB33FFF" w:rsidR="007313A2" w:rsidRDefault="00C935DD">
            <w:r>
              <w:t>363,7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3313A" w14:textId="729B81DB" w:rsidR="007313A2" w:rsidRDefault="00C935DD">
            <w:r>
              <w:t>363,7</w:t>
            </w:r>
          </w:p>
        </w:tc>
      </w:tr>
      <w:tr w:rsidR="007313A2" w14:paraId="0447FF18" w14:textId="77777777" w:rsidTr="007313A2">
        <w:tc>
          <w:tcPr>
            <w:tcW w:w="35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2736C" w14:textId="77777777" w:rsidR="007313A2" w:rsidRDefault="007313A2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поселений”.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C06A" w14:textId="77777777" w:rsidR="007313A2" w:rsidRDefault="007313A2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8800006050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759A" w14:textId="3620BEED" w:rsidR="007313A2" w:rsidRPr="00C935DD" w:rsidRDefault="00C935DD">
            <w:r>
              <w:t>15,0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87FA4" w14:textId="140ED111" w:rsidR="007313A2" w:rsidRDefault="00C935DD">
            <w:r>
              <w:t>184,0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5A998" w14:textId="211AEC4D" w:rsidR="007313A2" w:rsidRDefault="00C935DD">
            <w:r>
              <w:t>184,0</w:t>
            </w:r>
          </w:p>
        </w:tc>
      </w:tr>
      <w:tr w:rsidR="007313A2" w14:paraId="03762ED3" w14:textId="77777777" w:rsidTr="007313A2">
        <w:tc>
          <w:tcPr>
            <w:tcW w:w="3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8B34" w14:textId="2BA4AAC0" w:rsidR="007313A2" w:rsidRPr="007313A2" w:rsidRDefault="006F3765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Итого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EDA2" w14:textId="77777777" w:rsidR="007313A2" w:rsidRDefault="007313A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92BFA" w14:textId="72568B29" w:rsidR="007313A2" w:rsidRDefault="006F3765">
            <w:r>
              <w:t>1705,8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904A4" w14:textId="73201B8D" w:rsidR="007313A2" w:rsidRDefault="006F3765">
            <w:r>
              <w:t>3158,9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D3EE" w14:textId="75E0A7EF" w:rsidR="007313A2" w:rsidRDefault="006F3765">
            <w:r>
              <w:t>3156,7</w:t>
            </w:r>
          </w:p>
        </w:tc>
      </w:tr>
    </w:tbl>
    <w:p w14:paraId="12967821" w14:textId="3B7AA544" w:rsidR="007313A2" w:rsidRDefault="007313A2" w:rsidP="00C935DD">
      <w:pPr>
        <w:spacing w:before="100" w:beforeAutospacing="1" w:after="0" w:line="240" w:lineRule="auto"/>
        <w:jc w:val="both"/>
      </w:pPr>
    </w:p>
    <w:p w14:paraId="3BF7DA7E" w14:textId="26351D4C" w:rsidR="000D1DFE" w:rsidRPr="00734B94" w:rsidRDefault="000F4305" w:rsidP="00734B94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данному разделу предусмотрено содержание сетей наружного освещения,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выполнением мероприятий по озеленению в границах поселений,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содержанию мест захоронения, прочее благоустройство,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области".    Расходы составили </w:t>
      </w:r>
      <w:r w:rsidR="00AB0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3156,7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="00AB0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3158,9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или 9</w:t>
      </w:r>
      <w:r w:rsidR="007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9,</w:t>
      </w:r>
      <w:r w:rsidR="00AB0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 Кассовые расходы выше уровня 202</w:t>
      </w:r>
      <w:r w:rsidR="00AB0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на </w:t>
      </w:r>
      <w:r w:rsidR="00AB0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1450,9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Отклонение от плана сложилось по оплате коммунальных услуг. Исполнение по расходам распределилось следующим образом:</w:t>
      </w:r>
    </w:p>
    <w:p w14:paraId="2E85EFA3" w14:textId="3A0CF679" w:rsidR="000D1DF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8800006010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Уличное освещение»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Исполнение составило </w:t>
      </w:r>
      <w:r w:rsidR="00AB09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2609,0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red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или 9</w:t>
      </w:r>
      <w:r w:rsidR="00734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9,</w:t>
      </w:r>
      <w:r w:rsidR="00881C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отклонение от плана </w:t>
      </w:r>
      <w:r w:rsidR="00881C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2,2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рублей.  В декабре выполнены работы по устройству уличного освещения в д. </w:t>
      </w:r>
      <w:proofErr w:type="spellStart"/>
      <w:proofErr w:type="gramStart"/>
      <w:r w:rsidR="00881C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Боровушка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 поэтому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была экономия по эл энергии(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косгу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223). </w:t>
      </w:r>
    </w:p>
    <w:p w14:paraId="37F93131" w14:textId="68B297DC" w:rsidR="000D1DFE" w:rsidRDefault="000536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8800006040  </w:t>
      </w:r>
      <w:r w:rsidRPr="00053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содержание мест захоронения</w:t>
      </w:r>
      <w:r w:rsidR="0063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 100%  3</w:t>
      </w:r>
      <w:r w:rsidR="0088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63,7</w:t>
      </w:r>
      <w:r w:rsidR="0063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3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="0063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уборка территории кладбища в д. </w:t>
      </w:r>
      <w:proofErr w:type="spellStart"/>
      <w:r w:rsidR="0063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Шмаково</w:t>
      </w:r>
      <w:proofErr w:type="spellEnd"/>
      <w:r w:rsidR="0088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Репьево, </w:t>
      </w:r>
      <w:proofErr w:type="spellStart"/>
      <w:r w:rsidR="0088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Льниха,и</w:t>
      </w:r>
      <w:proofErr w:type="spellEnd"/>
      <w:r w:rsidR="0088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обработка территорий кладбищ, </w:t>
      </w:r>
      <w:proofErr w:type="spellStart"/>
      <w:r w:rsidR="0088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приобритены</w:t>
      </w:r>
      <w:proofErr w:type="spellEnd"/>
      <w:r w:rsidR="0088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материалы для ограждения территории кладбища.</w:t>
      </w:r>
    </w:p>
    <w:p w14:paraId="016A3D36" w14:textId="63BAE1F5" w:rsidR="006377E6" w:rsidRDefault="006377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7B6DB1" w14:textId="37B4BB57" w:rsidR="006377E6" w:rsidRDefault="006377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ЦСР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8800006050 Прочие мероприятия по благоустройству,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100% составляет </w:t>
      </w:r>
      <w:r w:rsidR="0088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184,0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1C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 Монумента славы в с. Репьево.</w:t>
      </w:r>
    </w:p>
    <w:p w14:paraId="69082852" w14:textId="77777777" w:rsidR="00881CDC" w:rsidRDefault="00881CDC" w:rsidP="00881CDC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0603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Охрана объектов растительного и животного мира и средств их обитания.</w:t>
      </w:r>
    </w:p>
    <w:p w14:paraId="78FFC8C6" w14:textId="77777777" w:rsidR="00881CDC" w:rsidRDefault="00881CDC" w:rsidP="00881CDC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сложились следующим образом:</w:t>
      </w:r>
    </w:p>
    <w:tbl>
      <w:tblPr>
        <w:tblW w:w="86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536"/>
        <w:gridCol w:w="1357"/>
        <w:gridCol w:w="996"/>
        <w:gridCol w:w="1198"/>
      </w:tblGrid>
      <w:tr w:rsidR="00881CDC" w14:paraId="3C0E4E4B" w14:textId="77777777" w:rsidTr="00881CDC">
        <w:tc>
          <w:tcPr>
            <w:tcW w:w="3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63EDB" w14:textId="77777777" w:rsidR="00881CDC" w:rsidRDefault="00881CDC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612D3" w14:textId="77777777" w:rsidR="00881CDC" w:rsidRDefault="00881CDC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13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D1C7D" w14:textId="77777777" w:rsidR="00881CDC" w:rsidRDefault="00881CDC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2023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E092" w14:textId="77777777" w:rsidR="00881CDC" w:rsidRDefault="00881CDC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2024</w:t>
            </w:r>
          </w:p>
        </w:tc>
        <w:tc>
          <w:tcPr>
            <w:tcW w:w="11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60FF1" w14:textId="77777777" w:rsidR="00881CDC" w:rsidRDefault="00881CDC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2024</w:t>
            </w:r>
          </w:p>
        </w:tc>
      </w:tr>
      <w:tr w:rsidR="00881CDC" w14:paraId="7F49C5A5" w14:textId="77777777" w:rsidTr="00881CDC">
        <w:tc>
          <w:tcPr>
            <w:tcW w:w="3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E6080" w14:textId="77777777" w:rsidR="00881CDC" w:rsidRDefault="00881CDC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highlight w:val="yellow"/>
              </w:rPr>
            </w:pPr>
            <w:bookmarkStart w:id="1" w:name="_Hlk187592004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Природоохранные мероприятия</w:t>
            </w:r>
            <w:bookmarkEnd w:id="1"/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CC63" w14:textId="7442648E" w:rsidR="00881CDC" w:rsidRDefault="00881CDC">
            <w:pPr>
              <w:spacing w:before="100" w:beforeAutospacing="1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0800007950</w:t>
            </w:r>
          </w:p>
          <w:p w14:paraId="5135F384" w14:textId="77777777" w:rsidR="00881CDC" w:rsidRDefault="00881CDC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BEB0B" w14:textId="77777777" w:rsidR="00881CDC" w:rsidRDefault="00881CDC">
            <w:pPr>
              <w:rPr>
                <w:highlight w:val="yellow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4C18A" w14:textId="4FB8F99C" w:rsidR="00881CDC" w:rsidRDefault="00881CDC">
            <w:r>
              <w:t>40,0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19BFB" w14:textId="4A3A80A1" w:rsidR="00881CDC" w:rsidRDefault="00881CDC">
            <w:r>
              <w:t>40,0</w:t>
            </w:r>
          </w:p>
        </w:tc>
      </w:tr>
      <w:tr w:rsidR="00881CDC" w14:paraId="5343556D" w14:textId="77777777" w:rsidTr="00881CDC">
        <w:tc>
          <w:tcPr>
            <w:tcW w:w="3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467F" w14:textId="77777777" w:rsidR="00881CDC" w:rsidRDefault="00881CDC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highlight w:val="yellow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6434" w14:textId="77777777" w:rsidR="00881CDC" w:rsidRDefault="00881CDC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highlight w:val="yellow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A1893" w14:textId="77777777" w:rsidR="00881CDC" w:rsidRDefault="00881CDC">
            <w:pPr>
              <w:rPr>
                <w:highlight w:val="yellow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98A4" w14:textId="6B832C29" w:rsidR="00881CDC" w:rsidRDefault="00881CDC">
            <w:r>
              <w:t>40,0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5B23C" w14:textId="5D86B334" w:rsidR="00881CDC" w:rsidRDefault="00881CDC">
            <w:r>
              <w:t>40,0</w:t>
            </w:r>
          </w:p>
        </w:tc>
      </w:tr>
    </w:tbl>
    <w:p w14:paraId="59312830" w14:textId="77777777" w:rsidR="00881CDC" w:rsidRDefault="00881CDC" w:rsidP="00881CDC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DFA15D" w14:textId="71C1ECB8" w:rsidR="00881CDC" w:rsidRDefault="00881CDC" w:rsidP="00881CDC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0800007950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Природоохранные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 -исполнение 100%</w:t>
      </w:r>
    </w:p>
    <w:p w14:paraId="2B83CBED" w14:textId="173E4428" w:rsidR="00881CDC" w:rsidRPr="006377E6" w:rsidRDefault="00881CDC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14:paraId="248670F3" w14:textId="54A7DAB7" w:rsidR="00053691" w:rsidRDefault="00053691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14:paraId="467E8069" w14:textId="77777777" w:rsidR="00053691" w:rsidRDefault="00053691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14:paraId="6DE0FD24" w14:textId="77777777" w:rsidR="000D1DFE" w:rsidRDefault="000F4305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                      Рзд 0801 Расходы дома и дворцы культуры  </w:t>
      </w:r>
    </w:p>
    <w:p w14:paraId="6B5C2DD6" w14:textId="77777777" w:rsidR="000D1DFE" w:rsidRDefault="000D1DFE">
      <w:pPr>
        <w:spacing w:after="0" w:line="240" w:lineRule="auto"/>
        <w:jc w:val="both"/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</w:pPr>
    </w:p>
    <w:p w14:paraId="4A5749FA" w14:textId="4F38F051" w:rsidR="000D1DFE" w:rsidRDefault="000F4305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При годовом плане </w:t>
      </w:r>
      <w:r w:rsidR="00881CDC">
        <w:rPr>
          <w:rFonts w:ascii="Arial CYR" w:eastAsia="Times New Roman" w:hAnsi="Arial CYR" w:cs="Arial CYR"/>
          <w:sz w:val="20"/>
          <w:szCs w:val="20"/>
          <w:lang w:eastAsia="ru-RU"/>
        </w:rPr>
        <w:t>6</w:t>
      </w:r>
      <w:r w:rsidR="00084854">
        <w:rPr>
          <w:rFonts w:ascii="Arial CYR" w:eastAsia="Times New Roman" w:hAnsi="Arial CYR" w:cs="Arial CYR"/>
          <w:sz w:val="20"/>
          <w:szCs w:val="20"/>
          <w:lang w:eastAsia="ru-RU"/>
        </w:rPr>
        <w:t>757,8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тыс. руб., исполнение составило- </w:t>
      </w:r>
      <w:r w:rsidR="00084854">
        <w:rPr>
          <w:rFonts w:ascii="Arial CYR" w:eastAsia="Times New Roman" w:hAnsi="Arial CYR" w:cs="Arial CYR"/>
          <w:sz w:val="20"/>
          <w:szCs w:val="20"/>
          <w:lang w:eastAsia="ru-RU"/>
        </w:rPr>
        <w:t>6727,0</w:t>
      </w:r>
      <w:r w:rsidR="00881CDC">
        <w:rPr>
          <w:rFonts w:ascii="Arial CYR" w:eastAsia="Times New Roman" w:hAnsi="Arial CYR" w:cs="Arial CYR"/>
          <w:sz w:val="20"/>
          <w:szCs w:val="20"/>
          <w:lang w:eastAsia="ru-RU"/>
        </w:rPr>
        <w:t>,0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тыс. руб.-</w:t>
      </w:r>
      <w:r w:rsidR="00084854">
        <w:rPr>
          <w:rFonts w:ascii="Arial CYR" w:eastAsia="Times New Roman" w:hAnsi="Arial CYR" w:cs="Arial CYR"/>
          <w:sz w:val="20"/>
          <w:szCs w:val="20"/>
          <w:lang w:eastAsia="ru-RU"/>
        </w:rPr>
        <w:t>99,5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>%</w:t>
      </w:r>
    </w:p>
    <w:tbl>
      <w:tblPr>
        <w:tblW w:w="8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252"/>
      </w:tblGrid>
      <w:tr w:rsidR="000D1DFE" w14:paraId="19B718D4" w14:textId="77777777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DD091" w14:textId="77777777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70EDC" w14:textId="77777777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F300" w14:textId="5954D74D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88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221D" w14:textId="42763333" w:rsidR="000D1DFE" w:rsidRDefault="000F4305">
            <w:pPr>
              <w:spacing w:before="100" w:beforeAutospacing="1"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</w:t>
            </w:r>
            <w:r w:rsidR="0088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D8795" w14:textId="79CD0ECD" w:rsidR="000D1DFE" w:rsidRDefault="000F430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</w:t>
            </w:r>
            <w:r w:rsidR="0088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377E6" w14:paraId="6B4799BC" w14:textId="77777777">
        <w:trPr>
          <w:trHeight w:val="838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B33F" w14:textId="77777777" w:rsidR="006377E6" w:rsidRDefault="00C935DD" w:rsidP="006377E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</w:t>
            </w:r>
          </w:p>
          <w:p w14:paraId="20402B40" w14:textId="029FD594" w:rsidR="00C935DD" w:rsidRPr="00C935DD" w:rsidRDefault="00C935DD" w:rsidP="006377E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25564483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  <w:bookmarkEnd w:id="2"/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FD50" w14:textId="77777777" w:rsidR="00C935DD" w:rsidRDefault="006377E6" w:rsidP="006377E6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8800004400</w:t>
            </w:r>
          </w:p>
          <w:p w14:paraId="08C8B176" w14:textId="48D13E1F" w:rsidR="006377E6" w:rsidRPr="008409EF" w:rsidRDefault="006377E6" w:rsidP="006377E6">
            <w:pPr>
              <w:spacing w:before="100" w:beforeAutospacing="1"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8800070510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9ECD" w14:textId="77777777" w:rsidR="00C935DD" w:rsidRDefault="008409EF" w:rsidP="006377E6">
            <w:r>
              <w:t>4310,5</w:t>
            </w:r>
            <w:r w:rsidR="00C935DD">
              <w:t>0</w:t>
            </w:r>
          </w:p>
          <w:p w14:paraId="4F9B140E" w14:textId="4D750C74" w:rsidR="008409EF" w:rsidRDefault="008409EF" w:rsidP="006377E6">
            <w:r>
              <w:t>680,7</w:t>
            </w:r>
          </w:p>
          <w:p w14:paraId="164CAFDF" w14:textId="4750B7F8" w:rsidR="008409EF" w:rsidRDefault="008409EF" w:rsidP="006377E6"/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FD400" w14:textId="77777777" w:rsidR="00C935DD" w:rsidRDefault="008409EF" w:rsidP="006377E6">
            <w:r>
              <w:t>5869,</w:t>
            </w:r>
            <w:r w:rsidR="00084854">
              <w:t>80</w:t>
            </w:r>
          </w:p>
          <w:p w14:paraId="1703B3BD" w14:textId="21B7DE17" w:rsidR="006377E6" w:rsidRDefault="008409EF" w:rsidP="006377E6">
            <w:r>
              <w:t>88</w:t>
            </w:r>
            <w:r w:rsidR="00084854">
              <w:t>8,0</w:t>
            </w:r>
          </w:p>
        </w:tc>
        <w:tc>
          <w:tcPr>
            <w:tcW w:w="12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EE32" w14:textId="77777777" w:rsidR="00C935DD" w:rsidRDefault="008409EF" w:rsidP="006377E6">
            <w:pPr>
              <w:jc w:val="center"/>
            </w:pPr>
            <w:r>
              <w:t>5839,000</w:t>
            </w:r>
          </w:p>
          <w:p w14:paraId="04131635" w14:textId="3104CDF5" w:rsidR="006377E6" w:rsidRDefault="008409EF" w:rsidP="006377E6">
            <w:pPr>
              <w:jc w:val="center"/>
            </w:pPr>
            <w:r>
              <w:t>88</w:t>
            </w:r>
            <w:r w:rsidR="00084854">
              <w:t>8,0</w:t>
            </w:r>
          </w:p>
        </w:tc>
      </w:tr>
      <w:tr w:rsidR="006377E6" w14:paraId="44B878B6" w14:textId="77777777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1C120" w14:textId="77777777" w:rsidR="006377E6" w:rsidRDefault="006377E6" w:rsidP="006377E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BDF8" w14:textId="77777777" w:rsidR="006377E6" w:rsidRDefault="006377E6" w:rsidP="006377E6">
            <w:pPr>
              <w:spacing w:before="100" w:beforeAutospacing="1"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A8AA" w14:textId="683E92FA" w:rsidR="006377E6" w:rsidRDefault="008409EF" w:rsidP="006377E6">
            <w:r>
              <w:t>4991,2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45DF" w14:textId="48E3DD62" w:rsidR="006377E6" w:rsidRDefault="008409EF" w:rsidP="006377E6">
            <w:r>
              <w:t>6757,8</w:t>
            </w:r>
          </w:p>
        </w:tc>
        <w:tc>
          <w:tcPr>
            <w:tcW w:w="12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33C1" w14:textId="0350AC05" w:rsidR="006377E6" w:rsidRDefault="008409EF" w:rsidP="006377E6">
            <w:r>
              <w:t>672</w:t>
            </w:r>
            <w:r w:rsidR="00084854">
              <w:t>7,0</w:t>
            </w:r>
          </w:p>
        </w:tc>
      </w:tr>
    </w:tbl>
    <w:p w14:paraId="73FBB2DC" w14:textId="77777777" w:rsidR="000D1DFE" w:rsidRDefault="000D1DFE">
      <w:pPr>
        <w:spacing w:after="0" w:line="240" w:lineRule="auto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14:paraId="7B5EBCD2" w14:textId="6D1F0D3C" w:rsidR="000D1DFE" w:rsidRDefault="000F43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Отклонения от плана по подразделу 0801 –</w:t>
      </w:r>
      <w:r w:rsidR="00840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30,8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сложилось в связи с экономией: услугам связи </w:t>
      </w:r>
      <w:r w:rsidR="00840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в связи с завышенной суммой по плану, по оплате за потребленные коммунальные услуги </w:t>
      </w:r>
      <w:r w:rsidR="00840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(вывоз ТБО 1, </w:t>
      </w:r>
      <w:proofErr w:type="spellStart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т.р.в</w:t>
      </w:r>
      <w:proofErr w:type="spellEnd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СДК</w:t>
      </w:r>
      <w:proofErr w:type="spellEnd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</w:t>
      </w:r>
      <w:proofErr w:type="spellStart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Льниха</w:t>
      </w:r>
      <w:proofErr w:type="spellEnd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сделан перерасчет по ТБО, энергия </w:t>
      </w:r>
      <w:r w:rsidR="00840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4,1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т.р</w:t>
      </w:r>
      <w:proofErr w:type="spellEnd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оплата в январе, 2</w:t>
      </w:r>
      <w:r w:rsidR="00840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1,1</w:t>
      </w:r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т.р</w:t>
      </w:r>
      <w:proofErr w:type="spellEnd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оплата за газ не в полном </w:t>
      </w:r>
      <w:proofErr w:type="spellStart"/>
      <w:r w:rsidR="001424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обьеме</w:t>
      </w:r>
      <w:proofErr w:type="spellEnd"/>
      <w:r w:rsidR="00840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оплата </w:t>
      </w:r>
      <w:proofErr w:type="spellStart"/>
      <w:r w:rsidR="00840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диспансаризации</w:t>
      </w:r>
      <w:proofErr w:type="spellEnd"/>
      <w:r w:rsidR="00840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исполнено не в полном </w:t>
      </w:r>
      <w:proofErr w:type="spellStart"/>
      <w:r w:rsidR="00840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обьеме</w:t>
      </w:r>
      <w:proofErr w:type="spellEnd"/>
      <w:r w:rsidR="00136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(сотрудник уволился).</w:t>
      </w:r>
    </w:p>
    <w:p w14:paraId="0054085F" w14:textId="7F36DCD2" w:rsidR="006F3765" w:rsidRDefault="006F3765" w:rsidP="006F37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8800004400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Дворцы и дома культуры предусмотрено бюджетом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5869,8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 исполнено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5839,0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рублей. (Исполнение 99,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%). </w:t>
      </w:r>
    </w:p>
    <w:p w14:paraId="76C25115" w14:textId="622EF928" w:rsidR="006F3765" w:rsidRDefault="006F3765" w:rsidP="006F37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0801 </w:t>
      </w:r>
      <w:r w:rsidRPr="00957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880000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4400</w:t>
      </w:r>
      <w:r w:rsidRPr="00957A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</w:t>
      </w:r>
      <w:r w:rsidRPr="00AA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22</w:t>
      </w:r>
      <w:r w:rsidRPr="00AA2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Неисполнение сложилось  в связи поэтапной оплаты  за декабрь в январе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2025г</w:t>
      </w:r>
      <w:proofErr w:type="spellEnd"/>
    </w:p>
    <w:p w14:paraId="2589D2E6" w14:textId="52610CEB" w:rsidR="006F3765" w:rsidRDefault="006F3765" w:rsidP="006F376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8800070510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исполнено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888,0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плане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100% </w:t>
      </w:r>
    </w:p>
    <w:p w14:paraId="01B20581" w14:textId="77777777" w:rsidR="006F3765" w:rsidRDefault="006F3765" w:rsidP="006F37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4BA70A" w14:textId="77777777" w:rsidR="006F3765" w:rsidRPr="008409EF" w:rsidRDefault="006F3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</w:rPr>
      </w:pPr>
    </w:p>
    <w:p w14:paraId="7C7EAD56" w14:textId="77777777" w:rsidR="000D1DFE" w:rsidRDefault="000F4305">
      <w:pPr>
        <w:spacing w:before="100" w:beforeAutospacing="1" w:after="0" w:line="240" w:lineRule="auto"/>
        <w:ind w:firstLine="708"/>
        <w:jc w:val="both"/>
        <w:rPr>
          <w:b/>
        </w:rPr>
      </w:pPr>
      <w:r>
        <w:rPr>
          <w:b/>
        </w:rPr>
        <w:t xml:space="preserve">                  Рзд 1001 Пенсионное обеспечение</w:t>
      </w:r>
    </w:p>
    <w:p w14:paraId="22CCAF8F" w14:textId="64803835" w:rsidR="000D1DFE" w:rsidRDefault="000F4305">
      <w:pPr>
        <w:spacing w:before="100" w:beforeAutospacing="1" w:after="0" w:line="240" w:lineRule="auto"/>
        <w:ind w:firstLine="708"/>
        <w:jc w:val="both"/>
      </w:pPr>
      <w:r>
        <w:t>План на 202</w:t>
      </w:r>
      <w:r w:rsidR="001367F0">
        <w:t>4</w:t>
      </w:r>
      <w:r>
        <w:t xml:space="preserve"> год </w:t>
      </w:r>
      <w:r w:rsidR="001367F0">
        <w:t>122,1</w:t>
      </w:r>
      <w:r>
        <w:t xml:space="preserve"> </w:t>
      </w:r>
      <w:proofErr w:type="spellStart"/>
      <w:r>
        <w:t>тыс</w:t>
      </w:r>
      <w:proofErr w:type="spellEnd"/>
      <w:r>
        <w:t xml:space="preserve"> руб. исполнено </w:t>
      </w:r>
      <w:r w:rsidR="001367F0">
        <w:t>122,0</w:t>
      </w:r>
      <w:r>
        <w:t xml:space="preserve"> </w:t>
      </w:r>
      <w:proofErr w:type="spellStart"/>
      <w:r>
        <w:t>тыс</w:t>
      </w:r>
      <w:proofErr w:type="spellEnd"/>
      <w:r>
        <w:t xml:space="preserve"> </w:t>
      </w:r>
      <w:proofErr w:type="spellStart"/>
      <w:r>
        <w:t>руб</w:t>
      </w:r>
      <w:proofErr w:type="spellEnd"/>
      <w:r>
        <w:t>, Доплата к пенсии 1 человеку (главе администрации</w:t>
      </w:r>
      <w:proofErr w:type="gramStart"/>
      <w:r>
        <w:t>) .</w:t>
      </w:r>
      <w:proofErr w:type="gramEnd"/>
    </w:p>
    <w:p w14:paraId="2177C968" w14:textId="77777777" w:rsidR="000D1DFE" w:rsidRDefault="000F4305">
      <w:pPr>
        <w:spacing w:before="100" w:beforeAutospacing="1" w:after="0" w:line="240" w:lineRule="auto"/>
        <w:ind w:firstLine="708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Источники финансирования дефицита бюджета</w:t>
      </w:r>
    </w:p>
    <w:p w14:paraId="0B766710" w14:textId="7894A4E3" w:rsidR="000D1DFE" w:rsidRDefault="000F4305">
      <w:pPr>
        <w:spacing w:before="100" w:beforeAutospacing="1"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 исполнен с профицито</w:t>
      </w:r>
      <w:r w:rsidR="00136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6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793,2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плановом дефиците </w:t>
      </w:r>
      <w:r w:rsidR="00136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1314,3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Отклонение от плановых назначений сложилось за счет изменения остатков на счетах.</w:t>
      </w:r>
    </w:p>
    <w:p w14:paraId="585C80D7" w14:textId="77777777" w:rsidR="000D1DFE" w:rsidRDefault="000F4305">
      <w:pPr>
        <w:spacing w:before="100" w:beforeAutospacing="1" w:after="0" w:line="240" w:lineRule="auto"/>
        <w:ind w:firstLine="709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Кредиты кредитных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(сальдо) при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плане  0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 тыс. рублей, факт 0,0 тыс. рублей.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Получение кредитов кредитных организаций планировалось получение кредитов 0,0 тыс.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 фактически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получено 0,0 тыс. рублей.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Гашение кредитов кредитных орга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низаций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планировалось гашение кредитов 0,0 тыс.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 фактически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погашено 0,0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C7A280" w14:textId="77777777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Получение и гашение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кредитов от других бюджетов бюджетной систем РФ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планировалось.</w:t>
      </w:r>
    </w:p>
    <w:p w14:paraId="58B20601" w14:textId="52E0690A" w:rsidR="000D1DFE" w:rsidRDefault="000F4305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Изменения остатков на счетах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составило</w:t>
      </w: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136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2790</w:t>
      </w:r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,6 </w:t>
      </w:r>
      <w:proofErr w:type="spellStart"/>
      <w:r w:rsidR="00084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рублей,</w:t>
      </w:r>
    </w:p>
    <w:p w14:paraId="409D37CB" w14:textId="100A2563" w:rsidR="000D1DFE" w:rsidRDefault="000F4305">
      <w:pPr>
        <w:spacing w:before="100" w:beforeAutospacing="1"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Муниципальный   долг на 01.01.202</w:t>
      </w:r>
      <w:r w:rsidR="00136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года составил 0,0 тыс. рублей, в том числе кредиты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кредитной организации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 тыс. рублей.</w:t>
      </w:r>
    </w:p>
    <w:p w14:paraId="6A724202" w14:textId="77777777" w:rsidR="000D1DFE" w:rsidRDefault="000F43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«Анализ показателей бухгалтерской отчетности субъекта бюджетной отчетности»</w:t>
      </w:r>
    </w:p>
    <w:p w14:paraId="3C5B29B5" w14:textId="0DE4B62F" w:rsidR="000D1DFE" w:rsidRDefault="000F4305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202</w:t>
      </w:r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нашли отражения следующие операции по учету "Нефинансовых активов</w:t>
      </w:r>
      <w:r w:rsidR="00E209FE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движении нефинансовых активов"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ф.0503168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A2DEC36" w14:textId="65FE8A73" w:rsidR="002F4D5C" w:rsidRDefault="002F4D5C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2024 году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КДЦ «Темп» приобрели </w:t>
      </w:r>
      <w:r w:rsidR="001E39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фотоаппарата на сумму 100000,0 </w:t>
      </w:r>
      <w:proofErr w:type="gramStart"/>
      <w:r w:rsidR="001E39B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,</w:t>
      </w:r>
      <w:proofErr w:type="gramEnd"/>
      <w:r w:rsidR="001E39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видео камера  15000,0 рублей, огнетушители на сумму 7207,6 рублей.</w:t>
      </w:r>
    </w:p>
    <w:p w14:paraId="105BDC93" w14:textId="50B359E8" w:rsidR="000D1DFE" w:rsidRDefault="000F4305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Поступило из администрации Тогучинского района в собственность администрации Репьевского сельсовета </w:t>
      </w:r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2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ранц</w:t>
      </w:r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>евых лесных огнетушителя</w:t>
      </w:r>
      <w:r w:rsidR="00142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>(3*3597,0) -10791,0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 </w:t>
      </w:r>
      <w:proofErr w:type="spellStart"/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лесопожарная</w:t>
      </w:r>
      <w:proofErr w:type="spellEnd"/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ранцевая установка 62287,0 </w:t>
      </w:r>
      <w:proofErr w:type="spellStart"/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</w:t>
      </w:r>
      <w:proofErr w:type="spellEnd"/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1ADD1E6" w14:textId="10BE6E76" w:rsidR="001424AD" w:rsidRDefault="00E209FE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Имущество,</w:t>
      </w:r>
      <w:r w:rsidR="00355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стоящее на учете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пользовании (</w:t>
      </w:r>
      <w:r w:rsidR="00DA1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3), оформили в собственность, приняли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казну (</w:t>
      </w:r>
      <w:r w:rsidR="00DA1C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2)</w:t>
      </w:r>
      <w:r w:rsidR="00355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4B730C" w14:textId="02FE6B7C" w:rsidR="005B5F9F" w:rsidRDefault="005B5F9F" w:rsidP="005B5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Оприходовано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неучтенных:10851310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-349161900,34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дорог с баланс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стоимостью ,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изменение кадастр стоимости дорог, памятника  </w:t>
      </w:r>
    </w:p>
    <w:p w14:paraId="74A04FF3" w14:textId="24FE962A" w:rsidR="005B5F9F" w:rsidRDefault="005B5F9F" w:rsidP="005B5F9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10855330-15575918,76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земел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участок под дорогой, изменение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кад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стоисмости</w:t>
      </w:r>
      <w:proofErr w:type="spellEnd"/>
    </w:p>
    <w:p w14:paraId="55D37D2F" w14:textId="4C94FEC7" w:rsidR="005B5F9F" w:rsidRPr="00084854" w:rsidRDefault="005B5F9F" w:rsidP="005B5F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Выбытие:</w:t>
      </w:r>
      <w:r w:rsidR="00BD4CDC">
        <w:rPr>
          <w:rFonts w:ascii="Times New Roman" w:eastAsia="Times New Roman" w:hAnsi="Times New Roman" w:cs="Times New Roman"/>
          <w:color w:val="000000"/>
          <w:lang w:eastAsia="ru-RU"/>
        </w:rPr>
        <w:t xml:space="preserve"> 2 земельных участка (2622 га) в д. </w:t>
      </w:r>
      <w:proofErr w:type="spellStart"/>
      <w:r w:rsidR="00BD4CDC">
        <w:rPr>
          <w:rFonts w:ascii="Times New Roman" w:eastAsia="Times New Roman" w:hAnsi="Times New Roman" w:cs="Times New Roman"/>
          <w:color w:val="000000"/>
          <w:lang w:eastAsia="ru-RU"/>
        </w:rPr>
        <w:t>Шмаково</w:t>
      </w:r>
      <w:proofErr w:type="spellEnd"/>
      <w:r w:rsidR="00BD4CDC">
        <w:rPr>
          <w:rFonts w:ascii="Times New Roman" w:eastAsia="Times New Roman" w:hAnsi="Times New Roman" w:cs="Times New Roman"/>
          <w:color w:val="000000"/>
          <w:lang w:eastAsia="ru-RU"/>
        </w:rPr>
        <w:t xml:space="preserve"> продано ЗАО птицефабрика Ново-Барышевская на сумму 1389660,0 рублей,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2 квартиры оформлены в собственность (с.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Льниха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Восточная) </w:t>
      </w:r>
    </w:p>
    <w:p w14:paraId="6B475F2B" w14:textId="7C00717E" w:rsidR="000D1DFE" w:rsidRDefault="000F4305" w:rsidP="00E209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Дебиторской задолженности на 01.01.202</w:t>
      </w:r>
      <w:r w:rsidR="001367F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8070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2E0CF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ложилась следующим образом:</w:t>
      </w:r>
    </w:p>
    <w:p w14:paraId="380EFB44" w14:textId="4623EDFD" w:rsidR="002E0CFD" w:rsidRDefault="002E0CFD" w:rsidP="008300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По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Счету  0205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51 000 в сумме    22860260 руб. – начисление доходов будущих периодов по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МБТ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за 2025-2027 год</w:t>
      </w:r>
    </w:p>
    <w:p w14:paraId="6B6DDF42" w14:textId="3B019338" w:rsidR="00830099" w:rsidRPr="00830099" w:rsidRDefault="00830099" w:rsidP="00830099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Дебиторская задолженность сложилась согласно 169 формы в размере </w:t>
      </w:r>
      <w:proofErr w:type="spellStart"/>
      <w:r w:rsidR="003F0E80">
        <w:rPr>
          <w:rFonts w:ascii="Times New Roman" w:eastAsia="Times New Roman" w:hAnsi="Times New Roman" w:cs="Times New Roman"/>
          <w:color w:val="000000"/>
          <w:lang w:eastAsia="ru-RU"/>
        </w:rPr>
        <w:t>20678413,94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рублей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это по счетам 20511000-</w:t>
      </w:r>
      <w:r w:rsidR="003F0E80">
        <w:rPr>
          <w:rFonts w:ascii="Times New Roman" w:eastAsia="Times New Roman" w:hAnsi="Times New Roman" w:cs="Times New Roman"/>
          <w:color w:val="000000"/>
          <w:lang w:eastAsia="ru-RU"/>
        </w:rPr>
        <w:t xml:space="preserve">1938313,94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рублей это налоговая задолженность;</w:t>
      </w:r>
      <w:r w:rsidR="003F0E8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20551000-</w:t>
      </w:r>
      <w:r w:rsidR="003F0E80">
        <w:rPr>
          <w:rFonts w:ascii="Times New Roman" w:eastAsia="Times New Roman" w:hAnsi="Times New Roman" w:cs="Times New Roman"/>
          <w:color w:val="000000"/>
          <w:lang w:eastAsia="ru-RU"/>
        </w:rPr>
        <w:t>18740100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,00 рублей начисление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МБТ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F0E80">
        <w:t>.</w:t>
      </w:r>
      <w:proofErr w:type="gramEnd"/>
      <w:r w:rsidR="003F0E80">
        <w:t xml:space="preserve"> </w:t>
      </w:r>
    </w:p>
    <w:p w14:paraId="60288727" w14:textId="5811E467" w:rsidR="003F0E80" w:rsidRDefault="003F0E80" w:rsidP="003F0E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Кредиторской задолженности   на 01.01.2025 года сложилась по счетам: по счету 20511000 налоговая задолженность в размере 321827,27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рублей ;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аренда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имущ;40140111-24576,80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 налоговая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зад;40149151в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размере 18740100,00 рублей начисление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мбт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2025год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и плановый период, начислен резерв отпусков по счету 40160000 -109185,72 рублей.</w:t>
      </w:r>
    </w:p>
    <w:p w14:paraId="1DED79E8" w14:textId="77777777" w:rsidR="000D1DFE" w:rsidRDefault="000F4305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"Прочие вопросы деятельности субъекта бюджетной отчетности"</w:t>
      </w:r>
    </w:p>
    <w:p w14:paraId="3A6A791F" w14:textId="77777777" w:rsidR="000D1DFE" w:rsidRDefault="000F4305">
      <w:pPr>
        <w:spacing w:before="100" w:beforeAutospacing="1"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рамках осуществления финансового контроля проверки осуществлялись:</w:t>
      </w:r>
    </w:p>
    <w:p w14:paraId="21B56AD0" w14:textId="77777777" w:rsidR="000D1DFE" w:rsidRDefault="000F4305">
      <w:pPr>
        <w:spacing w:before="100" w:beforeAutospacing="1"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Отделом внутреннего муниципального контроля администрации Тогучинского района в части соблюдения требований бюджетного законодательства, соблюдением финансовой дисциплины и эффективным использованием материальных и финансовых ресурсов по следующим направлениям:</w:t>
      </w:r>
    </w:p>
    <w:p w14:paraId="47CF6B27" w14:textId="163C5F77" w:rsidR="000D1DFE" w:rsidRDefault="000F4305">
      <w:pPr>
        <w:spacing w:before="100" w:beforeAutospacing="1" w:after="100" w:afterAutospacing="1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проверка соблюдения условий предоставления и целевого использования межбюджетных трансфертов, выделяемых из бюджета Тогучинского района Новосибирской области, администрации Репьевского сельсовета, администрации </w:t>
      </w:r>
      <w:r w:rsidR="00DA1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Репьев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 сельсовета. Нецелевого использования средств, выделенных в виде межбюджетных трансфертов из бюджета Тогучинского района Новосибирской области администрациям поселений.</w:t>
      </w:r>
    </w:p>
    <w:p w14:paraId="7B4E9CD8" w14:textId="77777777" w:rsidR="000D1DFE" w:rsidRDefault="000F4305">
      <w:pPr>
        <w:spacing w:before="100" w:beforeAutospacing="1"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Ревизионная комиссия Тогучинского района, в соответствии с планом работы осуществляли проверки мероприятий по внешнему муниципальному финансовому контролю в сфере бюджетных правоотношений по темам:</w:t>
      </w:r>
    </w:p>
    <w:p w14:paraId="45BF20AD" w14:textId="46A64126" w:rsidR="000D1DFE" w:rsidRPr="009705D1" w:rsidRDefault="000F4305" w:rsidP="009705D1">
      <w:pPr>
        <w:spacing w:before="100" w:beforeAutospacing="1" w:after="100" w:afterAutospacing="1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-проверка процесса использования средств бюджета Тогучинского района Новосибирской области, процесса использования муниципального имущества, соблюдения требований законодательства РФ и иных нормативных правовых актов в Репьевском сельсовете Тогучинского района Новосибирской области</w:t>
      </w:r>
    </w:p>
    <w:p w14:paraId="7814B6D0" w14:textId="652FB97A" w:rsidR="000D1DFE" w:rsidRDefault="000F4305">
      <w:pPr>
        <w:spacing w:before="100" w:beforeAutospacing="1" w:after="100" w:afterAutospacing="1" w:line="240" w:lineRule="auto"/>
        <w:ind w:firstLine="540"/>
        <w:jc w:val="both"/>
        <w:rPr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внешняя проверка отчета об исполнении бюджета Репьевского сельсовета Тогучинского района Новосибирской области за 202</w:t>
      </w:r>
      <w:r w:rsidR="00970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год;</w:t>
      </w:r>
    </w:p>
    <w:p w14:paraId="4DB63DA0" w14:textId="4A90560B" w:rsidR="000D1DFE" w:rsidRDefault="000F4305">
      <w:pPr>
        <w:spacing w:before="100" w:beforeAutospacing="1"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экспертиза проекта бюджета Репьевского сельсовета Тогучинского района Новосибирской области на 202</w:t>
      </w:r>
      <w:r w:rsidR="00970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и плановый период 202</w:t>
      </w:r>
      <w:r w:rsidR="00970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202</w:t>
      </w:r>
      <w:r w:rsidR="009705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годов.</w:t>
      </w:r>
    </w:p>
    <w:p w14:paraId="63670AE6" w14:textId="46A976C9" w:rsidR="000D1DFE" w:rsidRPr="00DE35AE" w:rsidRDefault="000F4305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Заключения, замечания, рекомендации доведены до главы поселения, </w:t>
      </w:r>
      <w:r w:rsidRPr="00DE3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руководителей проверяемых учреждений.</w:t>
      </w:r>
    </w:p>
    <w:p w14:paraId="7B106FBD" w14:textId="2EA6A193" w:rsidR="00E209FE" w:rsidRPr="00DE35AE" w:rsidRDefault="00E209FE" w:rsidP="00E209F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5AE">
        <w:rPr>
          <w:rFonts w:ascii="Times New Roman" w:eastAsia="Times New Roman" w:hAnsi="Times New Roman" w:cs="Times New Roman"/>
          <w:color w:val="000000"/>
          <w:sz w:val="24"/>
          <w:szCs w:val="24"/>
        </w:rPr>
        <w:t>3. УФ и НП Тогучинского района, по проверке субвенции на осуществление первичного воинского учета.</w:t>
      </w:r>
    </w:p>
    <w:p w14:paraId="409B9C92" w14:textId="3E5B10F4" w:rsidR="00E209FE" w:rsidRPr="00DE35AE" w:rsidRDefault="00E209FE" w:rsidP="00E209F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5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проведения мероприятия: проверка правомерного, целевого, и эффективного использования средств. </w:t>
      </w:r>
    </w:p>
    <w:p w14:paraId="204885D3" w14:textId="77777777" w:rsidR="00E209FE" w:rsidRPr="00DE35AE" w:rsidRDefault="00E209FE" w:rsidP="00E209F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5AE">
        <w:rPr>
          <w:rFonts w:ascii="Times New Roman" w:eastAsia="Times New Roman" w:hAnsi="Times New Roman" w:cs="Times New Roman"/>
          <w:color w:val="000000"/>
          <w:sz w:val="24"/>
          <w:szCs w:val="24"/>
        </w:rPr>
        <w:t>По результатам проверки замечаний и нарушений не установлено.</w:t>
      </w:r>
    </w:p>
    <w:p w14:paraId="031A095A" w14:textId="77777777" w:rsidR="000D1DFE" w:rsidRDefault="000F4305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color w:val="000000"/>
          <w:lang w:eastAsia="ru-RU"/>
        </w:rPr>
      </w:pPr>
      <w:r w:rsidRPr="00DE3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Главным администратором средств бюджета Репьевского </w:t>
      </w:r>
      <w:proofErr w:type="gramStart"/>
      <w:r w:rsidRPr="00DE3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 Тогучинского</w:t>
      </w:r>
      <w:proofErr w:type="gramEnd"/>
      <w:r w:rsidRPr="00DE35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а также подведомственными ему получателями бюджетных средств (муниципальными учреждениями) проведена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инвентаризация в целях подтверждения показателей годовой бюджетной отчетности.  Расхождений по результатам инвентаризации не выявлено</w:t>
      </w: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sectPr w:rsidR="000D1DFE" w:rsidSect="001E39BC">
      <w:headerReference w:type="default" r:id="rId6"/>
      <w:pgSz w:w="11906" w:h="16838"/>
      <w:pgMar w:top="0" w:right="850" w:bottom="212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635F6" w14:textId="77777777" w:rsidR="006A0402" w:rsidRDefault="006A0402">
      <w:pPr>
        <w:spacing w:after="0" w:line="240" w:lineRule="auto"/>
      </w:pPr>
      <w:r>
        <w:separator/>
      </w:r>
    </w:p>
  </w:endnote>
  <w:endnote w:type="continuationSeparator" w:id="0">
    <w:p w14:paraId="130E4DFF" w14:textId="77777777" w:rsidR="006A0402" w:rsidRDefault="006A0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2CF84" w14:textId="77777777" w:rsidR="006A0402" w:rsidRDefault="006A0402">
      <w:pPr>
        <w:spacing w:after="0" w:line="240" w:lineRule="auto"/>
      </w:pPr>
      <w:r>
        <w:separator/>
      </w:r>
    </w:p>
  </w:footnote>
  <w:footnote w:type="continuationSeparator" w:id="0">
    <w:p w14:paraId="685F1C2C" w14:textId="77777777" w:rsidR="006A0402" w:rsidRDefault="006A0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F0599" w14:textId="77777777" w:rsidR="000D1DFE" w:rsidRDefault="000D1DF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DFE"/>
    <w:rsid w:val="000134F0"/>
    <w:rsid w:val="00053691"/>
    <w:rsid w:val="000842C2"/>
    <w:rsid w:val="00084854"/>
    <w:rsid w:val="000B1CDB"/>
    <w:rsid w:val="000D1DFE"/>
    <w:rsid w:val="000F4305"/>
    <w:rsid w:val="0012323C"/>
    <w:rsid w:val="00125802"/>
    <w:rsid w:val="001367F0"/>
    <w:rsid w:val="001424AD"/>
    <w:rsid w:val="001E39BC"/>
    <w:rsid w:val="001E558F"/>
    <w:rsid w:val="00210F1E"/>
    <w:rsid w:val="00223DCA"/>
    <w:rsid w:val="00297700"/>
    <w:rsid w:val="002D12DD"/>
    <w:rsid w:val="002E0CFD"/>
    <w:rsid w:val="002E5C52"/>
    <w:rsid w:val="002F4D5C"/>
    <w:rsid w:val="00351D6A"/>
    <w:rsid w:val="0035266B"/>
    <w:rsid w:val="00355B0C"/>
    <w:rsid w:val="003C050A"/>
    <w:rsid w:val="003C5632"/>
    <w:rsid w:val="003E1368"/>
    <w:rsid w:val="003F0E80"/>
    <w:rsid w:val="004E4FEE"/>
    <w:rsid w:val="00563682"/>
    <w:rsid w:val="005B5F9F"/>
    <w:rsid w:val="00615486"/>
    <w:rsid w:val="006377E6"/>
    <w:rsid w:val="006A0402"/>
    <w:rsid w:val="006B16AA"/>
    <w:rsid w:val="006B324C"/>
    <w:rsid w:val="006F3765"/>
    <w:rsid w:val="007313A2"/>
    <w:rsid w:val="00734B94"/>
    <w:rsid w:val="0075753E"/>
    <w:rsid w:val="00796DA3"/>
    <w:rsid w:val="007C5B61"/>
    <w:rsid w:val="007F2C94"/>
    <w:rsid w:val="008070E8"/>
    <w:rsid w:val="00830099"/>
    <w:rsid w:val="008409EF"/>
    <w:rsid w:val="00866BED"/>
    <w:rsid w:val="00881CDC"/>
    <w:rsid w:val="0088314B"/>
    <w:rsid w:val="00892E57"/>
    <w:rsid w:val="008C022A"/>
    <w:rsid w:val="008D0DE5"/>
    <w:rsid w:val="00917097"/>
    <w:rsid w:val="009705D1"/>
    <w:rsid w:val="009A7912"/>
    <w:rsid w:val="009C6237"/>
    <w:rsid w:val="00A14D6E"/>
    <w:rsid w:val="00A257DC"/>
    <w:rsid w:val="00A60574"/>
    <w:rsid w:val="00A91F03"/>
    <w:rsid w:val="00AB0931"/>
    <w:rsid w:val="00AE57DA"/>
    <w:rsid w:val="00B56985"/>
    <w:rsid w:val="00BA558D"/>
    <w:rsid w:val="00BD18FB"/>
    <w:rsid w:val="00BD4CDC"/>
    <w:rsid w:val="00C227E7"/>
    <w:rsid w:val="00C935DD"/>
    <w:rsid w:val="00D8582A"/>
    <w:rsid w:val="00D908FC"/>
    <w:rsid w:val="00DA1C8B"/>
    <w:rsid w:val="00DA35DC"/>
    <w:rsid w:val="00DC42E9"/>
    <w:rsid w:val="00DE35AE"/>
    <w:rsid w:val="00E07982"/>
    <w:rsid w:val="00E209FE"/>
    <w:rsid w:val="00E55848"/>
    <w:rsid w:val="00EB663B"/>
    <w:rsid w:val="00F027FB"/>
    <w:rsid w:val="00F134B4"/>
    <w:rsid w:val="00F51883"/>
    <w:rsid w:val="00FC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65E1"/>
  <w15:docId w15:val="{71EB02BE-B54E-4D8F-9904-612910A9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3243</Words>
  <Characters>18489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2025-01-29T03:38:00Z</dcterms:created>
  <dcterms:modified xsi:type="dcterms:W3CDTF">2025-01-29T03:38:00Z</dcterms:modified>
</cp:coreProperties>
</file>